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496B7" w14:textId="77777777" w:rsidR="00E2518C" w:rsidRPr="003D30F2" w:rsidRDefault="00E2518C" w:rsidP="00AB55AC">
      <w:pPr>
        <w:spacing w:line="360" w:lineRule="auto"/>
        <w:rPr>
          <w:rFonts w:ascii="Verdana" w:hAnsi="Verdana"/>
        </w:rPr>
      </w:pPr>
    </w:p>
    <w:tbl>
      <w:tblPr>
        <w:tblStyle w:val="Tablaconcuadrcula"/>
        <w:tblW w:w="9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03"/>
      </w:tblGrid>
      <w:tr w:rsidR="00E2518C" w:rsidRPr="003D30F2" w14:paraId="3E6561AE" w14:textId="77777777" w:rsidTr="00E16AB1">
        <w:tc>
          <w:tcPr>
            <w:tcW w:w="2518" w:type="dxa"/>
          </w:tcPr>
          <w:p w14:paraId="01D6BE8E" w14:textId="77777777" w:rsidR="00E2518C" w:rsidRPr="003D30F2" w:rsidRDefault="00E2518C" w:rsidP="00AB55AC">
            <w:pPr>
              <w:spacing w:line="360" w:lineRule="auto"/>
              <w:rPr>
                <w:rFonts w:ascii="Verdana" w:hAnsi="Verdana"/>
                <w:b/>
              </w:rPr>
            </w:pPr>
            <w:r w:rsidRPr="003D30F2">
              <w:rPr>
                <w:rFonts w:ascii="Verdana" w:hAnsi="Verdana"/>
                <w:b/>
              </w:rPr>
              <w:t xml:space="preserve">MATERIA                 </w:t>
            </w:r>
          </w:p>
        </w:tc>
        <w:tc>
          <w:tcPr>
            <w:tcW w:w="6703" w:type="dxa"/>
          </w:tcPr>
          <w:p w14:paraId="2658F96C" w14:textId="0B6144EA" w:rsidR="00E2518C" w:rsidRPr="003D30F2" w:rsidRDefault="00057AF3" w:rsidP="00AB55AC">
            <w:pPr>
              <w:spacing w:line="360" w:lineRule="auto"/>
              <w:jc w:val="both"/>
              <w:rPr>
                <w:rFonts w:ascii="Verdana" w:hAnsi="Verdana"/>
              </w:rPr>
            </w:pPr>
            <w:r w:rsidRPr="003D30F2">
              <w:rPr>
                <w:rFonts w:ascii="Verdana" w:hAnsi="Verdana"/>
              </w:rPr>
              <w:t>Protección de Garantías Constitucionales</w:t>
            </w:r>
            <w:r w:rsidR="00E2518C" w:rsidRPr="003D30F2">
              <w:rPr>
                <w:rFonts w:ascii="Verdana" w:hAnsi="Verdana"/>
              </w:rPr>
              <w:t xml:space="preserve"> </w:t>
            </w:r>
          </w:p>
        </w:tc>
      </w:tr>
      <w:tr w:rsidR="00E2518C" w:rsidRPr="003D30F2" w14:paraId="02C6C98F" w14:textId="77777777" w:rsidTr="00E16AB1">
        <w:tc>
          <w:tcPr>
            <w:tcW w:w="2518" w:type="dxa"/>
          </w:tcPr>
          <w:p w14:paraId="52611897" w14:textId="77777777" w:rsidR="00E2518C" w:rsidRPr="003D30F2" w:rsidRDefault="00E2518C" w:rsidP="00AB55AC">
            <w:pPr>
              <w:spacing w:line="360" w:lineRule="auto"/>
              <w:rPr>
                <w:rFonts w:ascii="Verdana" w:hAnsi="Verdana"/>
                <w:b/>
              </w:rPr>
            </w:pPr>
            <w:r w:rsidRPr="003D30F2">
              <w:rPr>
                <w:rFonts w:ascii="Verdana" w:hAnsi="Verdana"/>
                <w:b/>
              </w:rPr>
              <w:t xml:space="preserve">PROCEDIMIENTO     </w:t>
            </w:r>
          </w:p>
        </w:tc>
        <w:tc>
          <w:tcPr>
            <w:tcW w:w="6703" w:type="dxa"/>
          </w:tcPr>
          <w:p w14:paraId="71F94486" w14:textId="68827276" w:rsidR="00E2518C" w:rsidRPr="003D30F2" w:rsidRDefault="00057AF3" w:rsidP="00AB55AC">
            <w:pPr>
              <w:spacing w:line="360" w:lineRule="auto"/>
              <w:jc w:val="both"/>
              <w:rPr>
                <w:rFonts w:ascii="Verdana" w:hAnsi="Verdana"/>
              </w:rPr>
            </w:pPr>
            <w:r w:rsidRPr="003D30F2">
              <w:rPr>
                <w:rFonts w:ascii="Verdana" w:hAnsi="Verdana"/>
              </w:rPr>
              <w:t>Acción Constitucional de Protección</w:t>
            </w:r>
          </w:p>
        </w:tc>
      </w:tr>
      <w:tr w:rsidR="00E2518C" w:rsidRPr="003D30F2" w14:paraId="78F4A0D7" w14:textId="77777777" w:rsidTr="00E16AB1">
        <w:tc>
          <w:tcPr>
            <w:tcW w:w="2518" w:type="dxa"/>
          </w:tcPr>
          <w:p w14:paraId="1F2F369D" w14:textId="77777777" w:rsidR="00E2518C" w:rsidRPr="003D30F2" w:rsidRDefault="00E2518C" w:rsidP="00AB55AC">
            <w:pPr>
              <w:spacing w:line="360" w:lineRule="auto"/>
              <w:rPr>
                <w:rFonts w:ascii="Verdana" w:hAnsi="Verdana"/>
                <w:b/>
              </w:rPr>
            </w:pPr>
            <w:r w:rsidRPr="003D30F2">
              <w:rPr>
                <w:rFonts w:ascii="Verdana" w:hAnsi="Verdana"/>
                <w:b/>
              </w:rPr>
              <w:t xml:space="preserve">RECURRENTE            </w:t>
            </w:r>
          </w:p>
        </w:tc>
        <w:tc>
          <w:tcPr>
            <w:tcW w:w="6703" w:type="dxa"/>
          </w:tcPr>
          <w:p w14:paraId="714ED956" w14:textId="69A8FA68" w:rsidR="00E2518C" w:rsidRPr="00207D6E" w:rsidRDefault="00207D6E" w:rsidP="00AB55AC">
            <w:pPr>
              <w:spacing w:line="360" w:lineRule="auto"/>
              <w:jc w:val="both"/>
              <w:rPr>
                <w:rFonts w:ascii="Verdana" w:hAnsi="Verdana"/>
                <w:i/>
              </w:rPr>
            </w:pPr>
            <w:r w:rsidRPr="00207D6E">
              <w:rPr>
                <w:rFonts w:ascii="Verdana" w:hAnsi="Verdana"/>
                <w:i/>
                <w:color w:val="0070C0"/>
              </w:rPr>
              <w:t xml:space="preserve">Nombre y </w:t>
            </w:r>
            <w:proofErr w:type="spellStart"/>
            <w:r w:rsidRPr="00207D6E">
              <w:rPr>
                <w:rFonts w:ascii="Verdana" w:hAnsi="Verdana"/>
                <w:i/>
                <w:color w:val="0070C0"/>
              </w:rPr>
              <w:t>rut</w:t>
            </w:r>
            <w:proofErr w:type="spellEnd"/>
          </w:p>
        </w:tc>
      </w:tr>
      <w:tr w:rsidR="00057AF3" w:rsidRPr="003D30F2" w14:paraId="663CB7D6" w14:textId="77777777" w:rsidTr="00E16AB1">
        <w:tc>
          <w:tcPr>
            <w:tcW w:w="2518" w:type="dxa"/>
          </w:tcPr>
          <w:p w14:paraId="5E985FDB" w14:textId="285BDCB5" w:rsidR="00057AF3" w:rsidRPr="003D30F2" w:rsidRDefault="00057AF3" w:rsidP="00AB55AC">
            <w:pPr>
              <w:spacing w:line="360" w:lineRule="auto"/>
              <w:rPr>
                <w:rFonts w:ascii="Verdana" w:hAnsi="Verdana"/>
                <w:b/>
              </w:rPr>
            </w:pPr>
            <w:r w:rsidRPr="003D30F2">
              <w:rPr>
                <w:rFonts w:ascii="Verdana" w:hAnsi="Verdana"/>
                <w:b/>
              </w:rPr>
              <w:t>DOMICILIO</w:t>
            </w:r>
          </w:p>
        </w:tc>
        <w:tc>
          <w:tcPr>
            <w:tcW w:w="6703" w:type="dxa"/>
          </w:tcPr>
          <w:p w14:paraId="16A22A48" w14:textId="7DFDAB5E" w:rsidR="00057AF3" w:rsidRPr="00207D6E" w:rsidRDefault="00207D6E" w:rsidP="00AB55AC">
            <w:pPr>
              <w:spacing w:line="360" w:lineRule="auto"/>
              <w:jc w:val="both"/>
              <w:rPr>
                <w:rFonts w:ascii="Verdana" w:hAnsi="Verdana"/>
                <w:bCs/>
                <w:i/>
              </w:rPr>
            </w:pPr>
            <w:r w:rsidRPr="00207D6E">
              <w:rPr>
                <w:rFonts w:ascii="Verdana" w:hAnsi="Verdana"/>
                <w:bCs/>
                <w:i/>
                <w:color w:val="0070C0"/>
              </w:rPr>
              <w:t>Calle/avenida, número, localidad, comuna</w:t>
            </w:r>
          </w:p>
        </w:tc>
      </w:tr>
      <w:tr w:rsidR="00E2518C" w:rsidRPr="003D30F2" w14:paraId="10E81219" w14:textId="77777777" w:rsidTr="00E16AB1">
        <w:tc>
          <w:tcPr>
            <w:tcW w:w="2518" w:type="dxa"/>
          </w:tcPr>
          <w:p w14:paraId="13F22A6E" w14:textId="77777777" w:rsidR="00E2518C" w:rsidRPr="003D30F2" w:rsidRDefault="00E2518C" w:rsidP="00AB55AC">
            <w:pPr>
              <w:spacing w:line="360" w:lineRule="auto"/>
              <w:rPr>
                <w:rFonts w:ascii="Verdana" w:hAnsi="Verdana"/>
                <w:b/>
              </w:rPr>
            </w:pPr>
            <w:r w:rsidRPr="003D30F2">
              <w:rPr>
                <w:rFonts w:ascii="Verdana" w:hAnsi="Verdana"/>
                <w:b/>
              </w:rPr>
              <w:t xml:space="preserve">RECURRIDA               </w:t>
            </w:r>
          </w:p>
        </w:tc>
        <w:tc>
          <w:tcPr>
            <w:tcW w:w="6703" w:type="dxa"/>
          </w:tcPr>
          <w:p w14:paraId="4C526B38" w14:textId="799159A2" w:rsidR="00E2518C" w:rsidRPr="003D30F2" w:rsidRDefault="00E2518C" w:rsidP="00AB55AC">
            <w:pPr>
              <w:spacing w:line="360" w:lineRule="auto"/>
              <w:jc w:val="both"/>
              <w:rPr>
                <w:rFonts w:ascii="Verdana" w:hAnsi="Verdana"/>
              </w:rPr>
            </w:pPr>
          </w:p>
        </w:tc>
      </w:tr>
      <w:tr w:rsidR="00E2518C" w:rsidRPr="003D30F2" w14:paraId="5B212782" w14:textId="77777777" w:rsidTr="00E16AB1">
        <w:tc>
          <w:tcPr>
            <w:tcW w:w="2518" w:type="dxa"/>
          </w:tcPr>
          <w:p w14:paraId="320AF8E3" w14:textId="77777777" w:rsidR="00E2518C" w:rsidRPr="003D30F2" w:rsidRDefault="00E2518C" w:rsidP="00AB55AC">
            <w:pPr>
              <w:spacing w:line="360" w:lineRule="auto"/>
              <w:rPr>
                <w:rFonts w:ascii="Verdana" w:hAnsi="Verdana"/>
                <w:b/>
              </w:rPr>
            </w:pPr>
            <w:r w:rsidRPr="003D30F2">
              <w:rPr>
                <w:rFonts w:ascii="Verdana" w:hAnsi="Verdana"/>
                <w:b/>
              </w:rPr>
              <w:t xml:space="preserve">REPRESENTANTE      </w:t>
            </w:r>
          </w:p>
        </w:tc>
        <w:tc>
          <w:tcPr>
            <w:tcW w:w="6703" w:type="dxa"/>
          </w:tcPr>
          <w:p w14:paraId="69FAF1F5" w14:textId="2B92FEC9" w:rsidR="00E2518C" w:rsidRPr="00207D6E" w:rsidRDefault="00207D6E" w:rsidP="00AB55AC">
            <w:pPr>
              <w:spacing w:line="360" w:lineRule="auto"/>
              <w:jc w:val="both"/>
              <w:rPr>
                <w:rFonts w:ascii="Verdana" w:hAnsi="Verdana"/>
                <w:i/>
              </w:rPr>
            </w:pPr>
            <w:r w:rsidRPr="00207D6E">
              <w:rPr>
                <w:rFonts w:ascii="Verdana" w:hAnsi="Verdana"/>
                <w:i/>
                <w:color w:val="0070C0"/>
              </w:rPr>
              <w:t xml:space="preserve">Si la parte recurrida es empresa/órgano público, acá identificas el nombre y </w:t>
            </w:r>
            <w:proofErr w:type="spellStart"/>
            <w:r w:rsidRPr="00207D6E">
              <w:rPr>
                <w:rFonts w:ascii="Verdana" w:hAnsi="Verdana"/>
                <w:i/>
                <w:color w:val="0070C0"/>
              </w:rPr>
              <w:t>rut</w:t>
            </w:r>
            <w:proofErr w:type="spellEnd"/>
            <w:r w:rsidRPr="00207D6E">
              <w:rPr>
                <w:rFonts w:ascii="Verdana" w:hAnsi="Verdana"/>
                <w:i/>
                <w:color w:val="0070C0"/>
              </w:rPr>
              <w:t xml:space="preserve"> de su representante</w:t>
            </w:r>
          </w:p>
        </w:tc>
      </w:tr>
      <w:tr w:rsidR="00057AF3" w:rsidRPr="003D30F2" w14:paraId="0A3B723E" w14:textId="77777777" w:rsidTr="00E16AB1">
        <w:tc>
          <w:tcPr>
            <w:tcW w:w="2518" w:type="dxa"/>
          </w:tcPr>
          <w:p w14:paraId="1FA207CA" w14:textId="274E6C0B" w:rsidR="00057AF3" w:rsidRPr="003D30F2" w:rsidRDefault="00057AF3" w:rsidP="00AB55AC">
            <w:pPr>
              <w:spacing w:line="360" w:lineRule="auto"/>
              <w:rPr>
                <w:rFonts w:ascii="Verdana" w:hAnsi="Verdana"/>
                <w:b/>
              </w:rPr>
            </w:pPr>
            <w:r w:rsidRPr="003D30F2">
              <w:rPr>
                <w:rFonts w:ascii="Verdana" w:hAnsi="Verdana"/>
                <w:b/>
              </w:rPr>
              <w:t>DOMICILIO</w:t>
            </w:r>
          </w:p>
        </w:tc>
        <w:tc>
          <w:tcPr>
            <w:tcW w:w="6703" w:type="dxa"/>
          </w:tcPr>
          <w:p w14:paraId="26118C2D" w14:textId="41452F80" w:rsidR="00057AF3" w:rsidRPr="003D30F2" w:rsidRDefault="00057AF3" w:rsidP="00AB55AC">
            <w:pPr>
              <w:spacing w:line="360" w:lineRule="auto"/>
              <w:jc w:val="both"/>
              <w:rPr>
                <w:rFonts w:ascii="Verdana" w:hAnsi="Verdana"/>
                <w:bCs/>
              </w:rPr>
            </w:pPr>
          </w:p>
        </w:tc>
      </w:tr>
    </w:tbl>
    <w:p w14:paraId="21F58876" w14:textId="77777777" w:rsidR="0038292A" w:rsidRPr="003D30F2" w:rsidRDefault="0038292A" w:rsidP="00AB55AC">
      <w:pPr>
        <w:spacing w:line="360" w:lineRule="auto"/>
        <w:jc w:val="both"/>
        <w:rPr>
          <w:rFonts w:ascii="Verdana" w:hAnsi="Verdana"/>
        </w:rPr>
      </w:pPr>
    </w:p>
    <w:p w14:paraId="6380CF5C" w14:textId="60DAADA9" w:rsidR="0038292A" w:rsidRPr="003D30F2" w:rsidRDefault="003D5728" w:rsidP="00AB55AC">
      <w:pPr>
        <w:spacing w:line="360" w:lineRule="auto"/>
        <w:jc w:val="both"/>
        <w:rPr>
          <w:rFonts w:ascii="Verdana" w:hAnsi="Verdana"/>
          <w:lang w:val="es-ES"/>
        </w:rPr>
      </w:pPr>
      <w:r w:rsidRPr="003D30F2">
        <w:rPr>
          <w:rFonts w:ascii="Verdana" w:hAnsi="Verdana"/>
          <w:b/>
        </w:rPr>
        <w:t>EN LO PRINCIPAL:</w:t>
      </w:r>
      <w:r w:rsidRPr="003D30F2">
        <w:rPr>
          <w:rFonts w:ascii="Verdana" w:hAnsi="Verdana"/>
        </w:rPr>
        <w:t xml:space="preserve"> </w:t>
      </w:r>
      <w:r w:rsidR="00E16AB1" w:rsidRPr="003D30F2">
        <w:rPr>
          <w:rFonts w:ascii="Verdana" w:hAnsi="Verdana"/>
          <w:lang w:val="es-ES"/>
        </w:rPr>
        <w:t>Acción Constitucional de Protección</w:t>
      </w:r>
      <w:r w:rsidR="00E2518C" w:rsidRPr="003D30F2">
        <w:rPr>
          <w:rFonts w:ascii="Verdana" w:hAnsi="Verdana"/>
        </w:rPr>
        <w:t xml:space="preserve">. </w:t>
      </w:r>
      <w:r w:rsidRPr="003D30F2">
        <w:rPr>
          <w:rFonts w:ascii="Verdana" w:hAnsi="Verdana"/>
          <w:b/>
        </w:rPr>
        <w:t>PRIMER OTROSÍ</w:t>
      </w:r>
      <w:r w:rsidRPr="003D30F2">
        <w:rPr>
          <w:rFonts w:ascii="Verdana" w:hAnsi="Verdana"/>
        </w:rPr>
        <w:t xml:space="preserve">: </w:t>
      </w:r>
      <w:r w:rsidR="00E2518C" w:rsidRPr="003D30F2">
        <w:rPr>
          <w:rFonts w:ascii="Verdana" w:hAnsi="Verdana"/>
        </w:rPr>
        <w:t xml:space="preserve">Acompaña documentos. </w:t>
      </w:r>
      <w:bookmarkStart w:id="0" w:name="_Hlk167352225"/>
      <w:r w:rsidRPr="003D30F2">
        <w:rPr>
          <w:rFonts w:ascii="Verdana" w:hAnsi="Verdana"/>
          <w:b/>
        </w:rPr>
        <w:t>SEGUNDO OTROSÍ</w:t>
      </w:r>
      <w:r w:rsidRPr="003D30F2">
        <w:rPr>
          <w:rFonts w:ascii="Verdana" w:hAnsi="Verdana"/>
        </w:rPr>
        <w:t>:</w:t>
      </w:r>
      <w:r w:rsidR="002A4C94" w:rsidRPr="003D30F2">
        <w:rPr>
          <w:rFonts w:ascii="Verdana" w:hAnsi="Verdana"/>
        </w:rPr>
        <w:t xml:space="preserve"> Diligencias que indica</w:t>
      </w:r>
      <w:bookmarkEnd w:id="0"/>
      <w:r w:rsidR="00207D6E">
        <w:rPr>
          <w:rFonts w:ascii="Verdana" w:hAnsi="Verdana"/>
        </w:rPr>
        <w:t>.</w:t>
      </w:r>
    </w:p>
    <w:p w14:paraId="2E2291F3" w14:textId="77777777" w:rsidR="003E22DB" w:rsidRPr="003D30F2" w:rsidRDefault="003E22DB" w:rsidP="00AB55AC">
      <w:pPr>
        <w:spacing w:line="360" w:lineRule="auto"/>
        <w:jc w:val="center"/>
        <w:rPr>
          <w:rFonts w:ascii="Verdana" w:hAnsi="Verdana"/>
          <w:b/>
        </w:rPr>
      </w:pPr>
    </w:p>
    <w:p w14:paraId="5F9FFAF9" w14:textId="5A84D2CA" w:rsidR="00E2672C" w:rsidRPr="003D30F2" w:rsidRDefault="00B064B0" w:rsidP="00AB55AC">
      <w:pPr>
        <w:spacing w:line="360" w:lineRule="auto"/>
        <w:jc w:val="center"/>
        <w:rPr>
          <w:rFonts w:ascii="Verdana" w:hAnsi="Verdana"/>
          <w:b/>
        </w:rPr>
      </w:pPr>
      <w:r w:rsidRPr="003D30F2">
        <w:rPr>
          <w:rFonts w:ascii="Verdana" w:hAnsi="Verdana"/>
          <w:b/>
        </w:rPr>
        <w:t xml:space="preserve">ILUSTRÍSIMA CORTE DE APELACIONES DE </w:t>
      </w:r>
      <w:r w:rsidR="00207D6E">
        <w:rPr>
          <w:rFonts w:ascii="Verdana" w:hAnsi="Verdana"/>
          <w:b/>
        </w:rPr>
        <w:t>………………………</w:t>
      </w:r>
      <w:proofErr w:type="gramStart"/>
      <w:r w:rsidR="00207D6E">
        <w:rPr>
          <w:rFonts w:ascii="Verdana" w:hAnsi="Verdana"/>
          <w:b/>
        </w:rPr>
        <w:t>…….</w:t>
      </w:r>
      <w:proofErr w:type="gramEnd"/>
      <w:r w:rsidR="00207D6E">
        <w:rPr>
          <w:rFonts w:ascii="Verdana" w:hAnsi="Verdana"/>
          <w:b/>
        </w:rPr>
        <w:t>.</w:t>
      </w:r>
    </w:p>
    <w:p w14:paraId="585CECCB" w14:textId="77777777" w:rsidR="00E16AB1" w:rsidRPr="003D30F2" w:rsidRDefault="009517DE" w:rsidP="00AB55AC">
      <w:pPr>
        <w:spacing w:line="360" w:lineRule="auto"/>
        <w:jc w:val="both"/>
        <w:rPr>
          <w:rFonts w:ascii="Verdana" w:hAnsi="Verdana"/>
          <w:b/>
        </w:rPr>
      </w:pPr>
      <w:r w:rsidRPr="003D30F2">
        <w:rPr>
          <w:rFonts w:ascii="Verdana" w:hAnsi="Verdana"/>
          <w:b/>
        </w:rPr>
        <w:tab/>
      </w:r>
    </w:p>
    <w:p w14:paraId="176C1AA5" w14:textId="18515F52" w:rsidR="007658CB" w:rsidRPr="003D30F2" w:rsidRDefault="00207D6E" w:rsidP="00AB55AC">
      <w:pPr>
        <w:spacing w:line="360" w:lineRule="auto"/>
        <w:jc w:val="both"/>
        <w:rPr>
          <w:rFonts w:ascii="Verdana" w:hAnsi="Verdana"/>
        </w:rPr>
      </w:pPr>
      <w:r w:rsidRPr="00207D6E">
        <w:rPr>
          <w:rFonts w:ascii="Verdana" w:hAnsi="Verdana"/>
          <w:bCs/>
          <w:i/>
          <w:color w:val="0070C0"/>
        </w:rPr>
        <w:t>Nombre</w:t>
      </w:r>
      <w:r w:rsidR="00456C55" w:rsidRPr="003D30F2">
        <w:rPr>
          <w:rFonts w:ascii="Verdana" w:hAnsi="Verdana"/>
          <w:b/>
          <w:bCs/>
        </w:rPr>
        <w:t>,</w:t>
      </w:r>
      <w:r w:rsidR="00456C55" w:rsidRPr="003D30F2">
        <w:rPr>
          <w:rFonts w:ascii="Verdana" w:hAnsi="Verdana"/>
          <w:bCs/>
        </w:rPr>
        <w:t xml:space="preserve"> CI</w:t>
      </w:r>
      <w:r w:rsidR="00456C55" w:rsidRPr="003D30F2">
        <w:rPr>
          <w:rFonts w:ascii="Verdana" w:hAnsi="Verdana"/>
        </w:rPr>
        <w:t xml:space="preserve"> </w:t>
      </w:r>
      <w:proofErr w:type="spellStart"/>
      <w:r w:rsidR="00456C55" w:rsidRPr="003D30F2">
        <w:rPr>
          <w:rFonts w:ascii="Verdana" w:hAnsi="Verdana"/>
        </w:rPr>
        <w:t>N°</w:t>
      </w:r>
      <w:proofErr w:type="spellEnd"/>
      <w:proofErr w:type="gramStart"/>
      <w:r w:rsidR="00456C55" w:rsidRPr="003D30F2">
        <w:rPr>
          <w:rFonts w:ascii="Verdana" w:hAnsi="Verdana"/>
        </w:rPr>
        <w:t xml:space="preserve"> </w:t>
      </w:r>
      <w:r>
        <w:rPr>
          <w:rFonts w:ascii="Verdana" w:hAnsi="Verdana"/>
        </w:rPr>
        <w:t>….</w:t>
      </w:r>
      <w:proofErr w:type="gramEnd"/>
      <w:r w:rsidR="00456C55" w:rsidRPr="003D30F2">
        <w:rPr>
          <w:rFonts w:ascii="Verdana" w:hAnsi="Verdana"/>
        </w:rPr>
        <w:t>, chileno</w:t>
      </w:r>
      <w:r>
        <w:rPr>
          <w:rFonts w:ascii="Verdana" w:hAnsi="Verdana"/>
        </w:rPr>
        <w:t>/a</w:t>
      </w:r>
      <w:r w:rsidR="00456C55" w:rsidRPr="003D30F2">
        <w:rPr>
          <w:rFonts w:ascii="Verdana" w:hAnsi="Verdana"/>
        </w:rPr>
        <w:t xml:space="preserve">, </w:t>
      </w:r>
      <w:r w:rsidRPr="00207D6E">
        <w:rPr>
          <w:rFonts w:ascii="Verdana" w:hAnsi="Verdana"/>
          <w:i/>
          <w:color w:val="0070C0"/>
        </w:rPr>
        <w:t>profesión y oficio</w:t>
      </w:r>
      <w:r w:rsidR="00644471" w:rsidRPr="003D30F2">
        <w:rPr>
          <w:rFonts w:ascii="Verdana" w:hAnsi="Verdana"/>
        </w:rPr>
        <w:t>, domiciliado</w:t>
      </w:r>
      <w:r>
        <w:rPr>
          <w:rFonts w:ascii="Verdana" w:hAnsi="Verdana"/>
        </w:rPr>
        <w:t>/a</w:t>
      </w:r>
      <w:r w:rsidR="00644471" w:rsidRPr="003D30F2">
        <w:rPr>
          <w:rFonts w:ascii="Verdana" w:hAnsi="Verdana"/>
        </w:rPr>
        <w:t xml:space="preserve"> en </w:t>
      </w:r>
      <w:r>
        <w:rPr>
          <w:rFonts w:ascii="Verdana" w:hAnsi="Verdana"/>
        </w:rPr>
        <w:t>……………</w:t>
      </w:r>
      <w:r w:rsidR="00644471" w:rsidRPr="003D30F2">
        <w:rPr>
          <w:rFonts w:ascii="Verdana" w:hAnsi="Verdana"/>
        </w:rPr>
        <w:t xml:space="preserve">, comuna de </w:t>
      </w:r>
      <w:r>
        <w:rPr>
          <w:rFonts w:ascii="Verdana" w:hAnsi="Verdana"/>
        </w:rPr>
        <w:t>……………………..</w:t>
      </w:r>
      <w:r w:rsidR="00644471" w:rsidRPr="003D30F2">
        <w:rPr>
          <w:rFonts w:ascii="Verdana" w:hAnsi="Verdana"/>
        </w:rPr>
        <w:t xml:space="preserve">, </w:t>
      </w:r>
      <w:r w:rsidR="007658CB" w:rsidRPr="003D30F2">
        <w:rPr>
          <w:rFonts w:ascii="Verdana" w:hAnsi="Verdana"/>
        </w:rPr>
        <w:t>a S.S.I con respeto digo:</w:t>
      </w:r>
    </w:p>
    <w:p w14:paraId="70CEE7BF" w14:textId="541479EC" w:rsidR="00670B9D" w:rsidRPr="003D30F2" w:rsidRDefault="00670B9D" w:rsidP="00AB55AC">
      <w:pPr>
        <w:spacing w:line="360" w:lineRule="auto"/>
        <w:jc w:val="both"/>
        <w:rPr>
          <w:rFonts w:ascii="Verdana" w:hAnsi="Verdana"/>
          <w:lang w:val="es-ES"/>
        </w:rPr>
      </w:pPr>
      <w:r w:rsidRPr="003D30F2">
        <w:rPr>
          <w:rFonts w:ascii="Verdana" w:hAnsi="Verdana"/>
          <w:lang w:val="es-ES"/>
        </w:rPr>
        <w:t xml:space="preserve">Que, por este acto, en tiempo y forma, y de conformidad a lo dispuesto en </w:t>
      </w:r>
      <w:r w:rsidR="00207D6E">
        <w:rPr>
          <w:rFonts w:ascii="Verdana" w:hAnsi="Verdana"/>
          <w:lang w:val="es-ES"/>
        </w:rPr>
        <w:t>el</w:t>
      </w:r>
      <w:r w:rsidRPr="003D30F2">
        <w:rPr>
          <w:rFonts w:ascii="Verdana" w:hAnsi="Verdana"/>
          <w:lang w:val="es-ES"/>
        </w:rPr>
        <w:t xml:space="preserve"> artículos 19° </w:t>
      </w:r>
      <w:proofErr w:type="spellStart"/>
      <w:r w:rsidRPr="003D30F2">
        <w:rPr>
          <w:rFonts w:ascii="Verdana" w:hAnsi="Verdana"/>
          <w:lang w:val="es-ES"/>
        </w:rPr>
        <w:t>en</w:t>
      </w:r>
      <w:proofErr w:type="spellEnd"/>
      <w:r w:rsidRPr="003D30F2">
        <w:rPr>
          <w:rFonts w:ascii="Verdana" w:hAnsi="Verdana"/>
          <w:lang w:val="es-ES"/>
        </w:rPr>
        <w:t xml:space="preserve"> relación con lo previsto en el artículo 20, todos de la Constitución Política de la República</w:t>
      </w:r>
      <w:r w:rsidR="005D1B32">
        <w:rPr>
          <w:rFonts w:ascii="Verdana" w:hAnsi="Verdana"/>
          <w:lang w:val="es-ES"/>
        </w:rPr>
        <w:t xml:space="preserve">; </w:t>
      </w:r>
      <w:r w:rsidRPr="003D30F2">
        <w:rPr>
          <w:rFonts w:ascii="Verdana" w:hAnsi="Verdana"/>
          <w:lang w:val="es-ES"/>
        </w:rPr>
        <w:t>deduzco acción constitucional de protección en</w:t>
      </w:r>
      <w:r w:rsidR="00F34C19" w:rsidRPr="003D30F2">
        <w:rPr>
          <w:rFonts w:ascii="Verdana" w:hAnsi="Verdana"/>
          <w:lang w:val="es-ES"/>
        </w:rPr>
        <w:t xml:space="preserve"> </w:t>
      </w:r>
      <w:r w:rsidRPr="003D30F2">
        <w:rPr>
          <w:rFonts w:ascii="Verdana" w:hAnsi="Verdana"/>
          <w:lang w:val="es-ES"/>
        </w:rPr>
        <w:t>contra de</w:t>
      </w:r>
      <w:r w:rsidR="00207D6E">
        <w:rPr>
          <w:rFonts w:ascii="Verdana" w:hAnsi="Verdana"/>
          <w:lang w:val="es-ES"/>
        </w:rPr>
        <w:t xml:space="preserve"> ………………………………</w:t>
      </w:r>
      <w:r w:rsidRPr="003D30F2">
        <w:rPr>
          <w:rFonts w:ascii="Verdana" w:hAnsi="Verdana"/>
          <w:lang w:val="es-ES"/>
        </w:rPr>
        <w:t xml:space="preserve">, </w:t>
      </w:r>
      <w:r w:rsidR="00207D6E">
        <w:rPr>
          <w:rFonts w:ascii="Verdana" w:hAnsi="Verdana"/>
          <w:lang w:val="es-ES"/>
        </w:rPr>
        <w:t xml:space="preserve">Rut </w:t>
      </w:r>
      <w:proofErr w:type="spellStart"/>
      <w:r w:rsidR="00207D6E">
        <w:rPr>
          <w:rFonts w:ascii="Verdana" w:hAnsi="Verdana"/>
          <w:lang w:val="es-ES"/>
        </w:rPr>
        <w:t>N°</w:t>
      </w:r>
      <w:proofErr w:type="spellEnd"/>
      <w:r w:rsidR="00207D6E">
        <w:rPr>
          <w:rFonts w:ascii="Verdana" w:hAnsi="Verdana"/>
          <w:lang w:val="es-ES"/>
        </w:rPr>
        <w:t>………</w:t>
      </w:r>
      <w:r w:rsidRPr="003D30F2">
        <w:rPr>
          <w:rFonts w:ascii="Verdana" w:hAnsi="Verdana"/>
          <w:lang w:val="es-ES"/>
        </w:rPr>
        <w:t>, domiciliado</w:t>
      </w:r>
      <w:r w:rsidR="00207D6E">
        <w:rPr>
          <w:rFonts w:ascii="Verdana" w:hAnsi="Verdana"/>
          <w:lang w:val="es-ES"/>
        </w:rPr>
        <w:t>/a</w:t>
      </w:r>
      <w:r w:rsidRPr="003D30F2">
        <w:rPr>
          <w:rFonts w:ascii="Verdana" w:hAnsi="Verdana"/>
          <w:lang w:val="es-ES"/>
        </w:rPr>
        <w:t xml:space="preserve"> en </w:t>
      </w:r>
      <w:r w:rsidR="00207D6E">
        <w:rPr>
          <w:rFonts w:ascii="Verdana" w:hAnsi="Verdana"/>
          <w:lang w:val="es-ES"/>
        </w:rPr>
        <w:t>……………………………………….</w:t>
      </w:r>
      <w:r w:rsidR="00F34C19" w:rsidRPr="003D30F2">
        <w:rPr>
          <w:rFonts w:ascii="Verdana" w:hAnsi="Verdana"/>
          <w:lang w:val="es-ES"/>
        </w:rPr>
        <w:t xml:space="preserve">, </w:t>
      </w:r>
      <w:r w:rsidR="00207D6E">
        <w:rPr>
          <w:rFonts w:ascii="Verdana" w:hAnsi="Verdana"/>
          <w:lang w:val="es-ES"/>
        </w:rPr>
        <w:t>comuna de ……………………..</w:t>
      </w:r>
      <w:r w:rsidRPr="003D30F2">
        <w:rPr>
          <w:rFonts w:ascii="Verdana" w:hAnsi="Verdana"/>
          <w:lang w:val="es-ES"/>
        </w:rPr>
        <w:t>, representado legalmente por</w:t>
      </w:r>
      <w:r w:rsidR="00207D6E">
        <w:rPr>
          <w:rFonts w:ascii="Verdana" w:hAnsi="Verdana"/>
          <w:lang w:val="es-ES"/>
        </w:rPr>
        <w:t>……………………………..</w:t>
      </w:r>
      <w:r w:rsidR="00C55446" w:rsidRPr="003D30F2">
        <w:rPr>
          <w:rFonts w:ascii="Verdana" w:hAnsi="Verdana"/>
          <w:bCs/>
        </w:rPr>
        <w:t xml:space="preserve">, C.I </w:t>
      </w:r>
      <w:proofErr w:type="spellStart"/>
      <w:r w:rsidR="00C55446" w:rsidRPr="003D30F2">
        <w:rPr>
          <w:rFonts w:ascii="Verdana" w:hAnsi="Verdana"/>
          <w:bCs/>
        </w:rPr>
        <w:t>N°</w:t>
      </w:r>
      <w:proofErr w:type="spellEnd"/>
      <w:r w:rsidR="00C55446" w:rsidRPr="003D30F2">
        <w:rPr>
          <w:rFonts w:ascii="Verdana" w:hAnsi="Verdana"/>
          <w:bCs/>
        </w:rPr>
        <w:t xml:space="preserve"> </w:t>
      </w:r>
      <w:r w:rsidR="00207D6E">
        <w:rPr>
          <w:rFonts w:ascii="Verdana" w:hAnsi="Verdana"/>
          <w:bCs/>
        </w:rPr>
        <w:t>………………….</w:t>
      </w:r>
      <w:r w:rsidRPr="003D30F2">
        <w:rPr>
          <w:rFonts w:ascii="Verdana" w:hAnsi="Verdana"/>
          <w:lang w:val="es-ES"/>
        </w:rPr>
        <w:t xml:space="preserve">, mismo domicilio de su representada, por el acto arbitrario e ilegal </w:t>
      </w:r>
      <w:r w:rsidR="00207D6E">
        <w:rPr>
          <w:rFonts w:ascii="Verdana" w:hAnsi="Verdana"/>
          <w:lang w:val="es-ES"/>
        </w:rPr>
        <w:t xml:space="preserve">cometido con fecha …………………., </w:t>
      </w:r>
      <w:r w:rsidRPr="003D30F2">
        <w:rPr>
          <w:rFonts w:ascii="Verdana" w:hAnsi="Verdana"/>
          <w:lang w:val="es-ES"/>
        </w:rPr>
        <w:t xml:space="preserve">consistente en </w:t>
      </w:r>
      <w:r w:rsidR="00207D6E">
        <w:rPr>
          <w:rFonts w:ascii="Verdana" w:hAnsi="Verdana"/>
          <w:lang w:val="es-ES"/>
        </w:rPr>
        <w:t>…………………………………………………………………</w:t>
      </w:r>
      <w:r w:rsidR="00C55446" w:rsidRPr="003D30F2">
        <w:rPr>
          <w:rFonts w:ascii="Verdana" w:hAnsi="Verdana"/>
          <w:bCs/>
          <w:lang w:val="es-ES"/>
        </w:rPr>
        <w:t>, de l</w:t>
      </w:r>
      <w:r w:rsidR="00207D6E">
        <w:rPr>
          <w:rFonts w:ascii="Verdana" w:hAnsi="Verdana"/>
          <w:bCs/>
          <w:lang w:val="es-ES"/>
        </w:rPr>
        <w:t>o</w:t>
      </w:r>
      <w:r w:rsidR="00C55446" w:rsidRPr="003D30F2">
        <w:rPr>
          <w:rFonts w:ascii="Verdana" w:hAnsi="Verdana"/>
          <w:bCs/>
          <w:lang w:val="es-ES"/>
        </w:rPr>
        <w:t xml:space="preserve"> que tomé conocimiento el día </w:t>
      </w:r>
      <w:r w:rsidR="00207D6E">
        <w:rPr>
          <w:rFonts w:ascii="Verdana" w:hAnsi="Verdana"/>
          <w:bCs/>
          <w:lang w:val="es-ES"/>
        </w:rPr>
        <w:t>…………………………………………………</w:t>
      </w:r>
      <w:r w:rsidRPr="003D30F2">
        <w:rPr>
          <w:rFonts w:ascii="Verdana" w:hAnsi="Verdana"/>
          <w:lang w:val="es-ES"/>
        </w:rPr>
        <w:t xml:space="preserve"> </w:t>
      </w:r>
    </w:p>
    <w:p w14:paraId="7569D74E" w14:textId="55C681C8" w:rsidR="00670B9D" w:rsidRPr="003D30F2" w:rsidRDefault="00670B9D" w:rsidP="004A780F">
      <w:pPr>
        <w:spacing w:line="360" w:lineRule="auto"/>
        <w:jc w:val="both"/>
        <w:rPr>
          <w:rFonts w:ascii="Verdana" w:hAnsi="Verdana"/>
          <w:lang w:val="es-ES"/>
        </w:rPr>
      </w:pPr>
      <w:r w:rsidRPr="003D30F2">
        <w:rPr>
          <w:rFonts w:ascii="Verdana" w:hAnsi="Verdana"/>
          <w:lang w:val="es-ES"/>
        </w:rPr>
        <w:t>Solicito desde ya que se declare admisible este recurso, se someta a tramitación y, en definitiva, se ordenen las medidas necesarias para restablecer el imperio del Derecho</w:t>
      </w:r>
      <w:r w:rsidR="004A780F">
        <w:rPr>
          <w:rFonts w:ascii="Verdana" w:hAnsi="Verdana"/>
          <w:lang w:val="es-ES"/>
        </w:rPr>
        <w:t>.</w:t>
      </w:r>
    </w:p>
    <w:p w14:paraId="62C36B34" w14:textId="6A137FCE" w:rsidR="004439AB" w:rsidRPr="003D30F2" w:rsidRDefault="000A7833" w:rsidP="00AB55AC">
      <w:pPr>
        <w:spacing w:line="360" w:lineRule="auto"/>
        <w:jc w:val="both"/>
        <w:rPr>
          <w:rFonts w:ascii="Verdana" w:hAnsi="Verdana"/>
          <w:b/>
        </w:rPr>
      </w:pPr>
      <w:r w:rsidRPr="003D30F2">
        <w:rPr>
          <w:rFonts w:ascii="Verdana" w:hAnsi="Verdana"/>
          <w:b/>
        </w:rPr>
        <w:t xml:space="preserve">I. </w:t>
      </w:r>
      <w:r w:rsidR="00B0297A" w:rsidRPr="003D30F2">
        <w:rPr>
          <w:rFonts w:ascii="Verdana" w:hAnsi="Verdana"/>
          <w:b/>
        </w:rPr>
        <w:t>LOS HECHOS.</w:t>
      </w:r>
    </w:p>
    <w:p w14:paraId="0E193A18" w14:textId="211D4E10" w:rsidR="006E7739" w:rsidRDefault="00F36B04" w:rsidP="00207D6E">
      <w:pPr>
        <w:spacing w:line="360" w:lineRule="auto"/>
        <w:jc w:val="both"/>
        <w:rPr>
          <w:rFonts w:ascii="Verdana" w:hAnsi="Verdana"/>
          <w:noProof/>
          <w:lang w:eastAsia="es-CL"/>
        </w:rPr>
      </w:pPr>
      <w:r w:rsidRPr="003D30F2">
        <w:rPr>
          <w:rFonts w:ascii="Verdana" w:hAnsi="Verdana"/>
          <w:noProof/>
          <w:lang w:eastAsia="es-CL"/>
        </w:rPr>
        <w:t>1.-</w:t>
      </w:r>
      <w:r w:rsidRPr="003D30F2">
        <w:rPr>
          <w:rFonts w:ascii="Verdana" w:hAnsi="Verdana"/>
          <w:b/>
          <w:noProof/>
          <w:lang w:eastAsia="es-CL"/>
        </w:rPr>
        <w:t xml:space="preserve"> </w:t>
      </w:r>
      <w:r w:rsidR="007251E0" w:rsidRPr="003D30F2">
        <w:rPr>
          <w:rFonts w:ascii="Verdana" w:hAnsi="Verdana"/>
          <w:noProof/>
          <w:lang w:eastAsia="es-CL"/>
        </w:rPr>
        <w:t xml:space="preserve">A modo introductorio, informo </w:t>
      </w:r>
      <w:r w:rsidR="00207D6E">
        <w:rPr>
          <w:rFonts w:ascii="Verdana" w:hAnsi="Verdana"/>
          <w:noProof/>
          <w:lang w:eastAsia="es-CL"/>
        </w:rPr>
        <w:t>…………….</w:t>
      </w:r>
    </w:p>
    <w:p w14:paraId="7C489220" w14:textId="20B9186C" w:rsidR="00207D6E" w:rsidRDefault="00207D6E" w:rsidP="00207D6E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2.- ………………….</w:t>
      </w:r>
    </w:p>
    <w:p w14:paraId="36148676" w14:textId="3B6DB4AA" w:rsidR="00207D6E" w:rsidRDefault="00207D6E" w:rsidP="00207D6E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3.- …………………</w:t>
      </w:r>
    </w:p>
    <w:p w14:paraId="56378DE7" w14:textId="1AD9CEB0" w:rsidR="004A780F" w:rsidRPr="00751114" w:rsidRDefault="004A780F" w:rsidP="004A780F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 w:rsidRPr="00751114">
        <w:rPr>
          <w:rFonts w:ascii="Verdana" w:hAnsi="Verdana"/>
          <w:noProof/>
          <w:lang w:val="es-ES" w:eastAsia="es-CL"/>
        </w:rPr>
        <w:t>(</w:t>
      </w:r>
      <w:r w:rsidRPr="00751114">
        <w:rPr>
          <w:rFonts w:ascii="Verdana" w:hAnsi="Verdana"/>
          <w:i/>
          <w:noProof/>
          <w:color w:val="0070C0"/>
          <w:lang w:val="es-ES" w:eastAsia="es-CL"/>
        </w:rPr>
        <w:t>Acá</w:t>
      </w:r>
      <w:r>
        <w:rPr>
          <w:rFonts w:ascii="Verdana" w:hAnsi="Verdana"/>
          <w:i/>
          <w:noProof/>
          <w:color w:val="0070C0"/>
          <w:lang w:val="es-ES" w:eastAsia="es-CL"/>
        </w:rPr>
        <w:t xml:space="preserve"> debes relatar los hecho cómo sucedieron en orden temporal, y siendo lo más claro y preciso que se pueda ser</w:t>
      </w:r>
      <w:r w:rsidRPr="00751114">
        <w:rPr>
          <w:rFonts w:ascii="Verdana" w:hAnsi="Verdana"/>
          <w:noProof/>
          <w:lang w:val="es-ES" w:eastAsia="es-CL"/>
        </w:rPr>
        <w:t>)</w:t>
      </w:r>
      <w:bookmarkStart w:id="1" w:name="_GoBack"/>
      <w:bookmarkEnd w:id="1"/>
    </w:p>
    <w:p w14:paraId="2DAB7F39" w14:textId="77777777" w:rsidR="004A780F" w:rsidRPr="003D30F2" w:rsidRDefault="004A780F" w:rsidP="00207D6E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</w:p>
    <w:p w14:paraId="27A13A11" w14:textId="4FDEF6F4" w:rsidR="0080289E" w:rsidRPr="003D30F2" w:rsidRDefault="000A7833" w:rsidP="00AB55AC">
      <w:pPr>
        <w:spacing w:line="360" w:lineRule="auto"/>
        <w:jc w:val="both"/>
        <w:rPr>
          <w:rFonts w:ascii="Verdana" w:hAnsi="Verdana"/>
          <w:b/>
          <w:noProof/>
          <w:lang w:eastAsia="es-CL"/>
        </w:rPr>
      </w:pPr>
      <w:r w:rsidRPr="003D30F2">
        <w:rPr>
          <w:rFonts w:ascii="Verdana" w:hAnsi="Verdana"/>
          <w:b/>
          <w:noProof/>
          <w:lang w:eastAsia="es-CL"/>
        </w:rPr>
        <w:t xml:space="preserve">II. </w:t>
      </w:r>
      <w:r w:rsidR="00136420" w:rsidRPr="003D30F2">
        <w:rPr>
          <w:rFonts w:ascii="Verdana" w:hAnsi="Verdana"/>
          <w:b/>
          <w:noProof/>
          <w:lang w:eastAsia="es-CL"/>
        </w:rPr>
        <w:t>DERECHOS VULNERADOS.</w:t>
      </w:r>
    </w:p>
    <w:p w14:paraId="13E5C95C" w14:textId="77777777" w:rsidR="00751114" w:rsidRDefault="00207D6E" w:rsidP="00207D6E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 w:rsidRPr="00207D6E">
        <w:rPr>
          <w:rFonts w:ascii="Verdana" w:hAnsi="Verdana"/>
          <w:noProof/>
          <w:lang w:val="es-ES" w:eastAsia="es-CL"/>
        </w:rPr>
        <w:t>Que los</w:t>
      </w:r>
      <w:r>
        <w:rPr>
          <w:rFonts w:ascii="Verdana" w:hAnsi="Verdana"/>
          <w:noProof/>
          <w:lang w:val="es-ES" w:eastAsia="es-CL"/>
        </w:rPr>
        <w:t xml:space="preserve"> hechos antes descritos me han provocado un daño en mi ……………………………………………………………………………………………………… </w:t>
      </w:r>
    </w:p>
    <w:p w14:paraId="4503B865" w14:textId="0759D8A9" w:rsidR="00207D6E" w:rsidRPr="00207D6E" w:rsidRDefault="00207D6E" w:rsidP="00207D6E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(</w:t>
      </w:r>
      <w:r w:rsidRPr="00751114">
        <w:rPr>
          <w:rFonts w:ascii="Verdana" w:hAnsi="Verdana"/>
          <w:i/>
          <w:noProof/>
          <w:color w:val="0070C0"/>
          <w:lang w:val="es-ES" w:eastAsia="es-CL"/>
        </w:rPr>
        <w:t xml:space="preserve">describir el daño y los aspectos de tu vida que han sido dañados. Por ejemplo, dañaron mi </w:t>
      </w:r>
      <w:r w:rsidR="00BA5A0B" w:rsidRPr="00751114">
        <w:rPr>
          <w:rFonts w:ascii="Verdana" w:hAnsi="Verdana"/>
          <w:i/>
          <w:noProof/>
          <w:color w:val="0070C0"/>
          <w:lang w:val="es-ES" w:eastAsia="es-CL"/>
        </w:rPr>
        <w:t xml:space="preserve">salud física o mental porque …..; dañaron mi derecho a la igualdad porque me discriminaron por ……; me afectaron porque me aplicaron una sanción sin que hubiera un proceso previo que investigara mi caso; dañaron mi </w:t>
      </w:r>
      <w:r w:rsidRPr="00751114">
        <w:rPr>
          <w:rFonts w:ascii="Verdana" w:hAnsi="Verdana"/>
          <w:i/>
          <w:noProof/>
          <w:color w:val="0070C0"/>
          <w:lang w:val="es-ES" w:eastAsia="es-CL"/>
        </w:rPr>
        <w:t>privacidad</w:t>
      </w:r>
      <w:r w:rsidR="00BA5A0B" w:rsidRPr="00751114">
        <w:rPr>
          <w:rFonts w:ascii="Verdana" w:hAnsi="Verdana"/>
          <w:i/>
          <w:noProof/>
          <w:color w:val="0070C0"/>
          <w:lang w:val="es-ES" w:eastAsia="es-CL"/>
        </w:rPr>
        <w:t xml:space="preserve">  y mi vida privada porque …..</w:t>
      </w:r>
      <w:r w:rsidRPr="00751114">
        <w:rPr>
          <w:rFonts w:ascii="Verdana" w:hAnsi="Verdana"/>
          <w:i/>
          <w:noProof/>
          <w:color w:val="0070C0"/>
          <w:lang w:val="es-ES" w:eastAsia="es-CL"/>
        </w:rPr>
        <w:t>, dañaron mi propiedad</w:t>
      </w:r>
      <w:r w:rsidR="00BA5A0B" w:rsidRPr="00751114">
        <w:rPr>
          <w:rFonts w:ascii="Verdana" w:hAnsi="Verdana"/>
          <w:i/>
          <w:noProof/>
          <w:color w:val="0070C0"/>
          <w:lang w:val="es-ES" w:eastAsia="es-CL"/>
        </w:rPr>
        <w:t xml:space="preserve"> porque….</w:t>
      </w:r>
      <w:r w:rsidRPr="00751114">
        <w:rPr>
          <w:rFonts w:ascii="Verdana" w:hAnsi="Verdana"/>
          <w:i/>
          <w:noProof/>
          <w:color w:val="0070C0"/>
          <w:lang w:val="es-ES" w:eastAsia="es-CL"/>
        </w:rPr>
        <w:t xml:space="preserve">, </w:t>
      </w:r>
      <w:r w:rsidR="00BA5A0B" w:rsidRPr="00751114">
        <w:rPr>
          <w:rFonts w:ascii="Verdana" w:hAnsi="Verdana"/>
          <w:i/>
          <w:noProof/>
          <w:color w:val="0070C0"/>
          <w:lang w:val="es-ES" w:eastAsia="es-CL"/>
        </w:rPr>
        <w:t>se inmiscuyeron en mi comunicación privada porque…., etc. En mi Blog</w:t>
      </w:r>
      <w:r w:rsidR="00751114" w:rsidRPr="00751114">
        <w:rPr>
          <w:rFonts w:ascii="Verdana" w:hAnsi="Verdana"/>
          <w:noProof/>
          <w:color w:val="0070C0"/>
          <w:lang w:val="es-ES" w:eastAsia="es-CL"/>
        </w:rPr>
        <w:t xml:space="preserve"> </w:t>
      </w:r>
      <w:hyperlink r:id="rId8" w:history="1">
        <w:r w:rsidR="00751114" w:rsidRPr="0007520E">
          <w:rPr>
            <w:rStyle w:val="Hipervnculo"/>
            <w:rFonts w:ascii="Verdana" w:hAnsi="Verdana"/>
            <w:noProof/>
            <w:lang w:val="es-ES" w:eastAsia="es-CL"/>
          </w:rPr>
          <w:t>https://tramitesyderechos.com/blog/</w:t>
        </w:r>
      </w:hyperlink>
      <w:r w:rsidR="00751114">
        <w:rPr>
          <w:rFonts w:ascii="Verdana" w:hAnsi="Verdana"/>
          <w:noProof/>
          <w:lang w:val="es-ES" w:eastAsia="es-CL"/>
        </w:rPr>
        <w:t xml:space="preserve"> </w:t>
      </w:r>
      <w:r w:rsidR="00751114" w:rsidRPr="00751114">
        <w:rPr>
          <w:rFonts w:ascii="Verdana" w:hAnsi="Verdana"/>
          <w:i/>
          <w:noProof/>
          <w:color w:val="0070C0"/>
          <w:lang w:val="es-ES" w:eastAsia="es-CL"/>
        </w:rPr>
        <w:t>encontrarás una guía con los derechos fundamentales que pueden ser protegidos mediante el recurso de protección</w:t>
      </w:r>
      <w:r w:rsidR="00751114">
        <w:rPr>
          <w:rFonts w:ascii="Verdana" w:hAnsi="Verdana"/>
          <w:noProof/>
          <w:lang w:val="es-ES" w:eastAsia="es-CL"/>
        </w:rPr>
        <w:t>)</w:t>
      </w:r>
      <w:r>
        <w:rPr>
          <w:rFonts w:ascii="Verdana" w:hAnsi="Verdana"/>
          <w:noProof/>
          <w:lang w:val="es-ES" w:eastAsia="es-CL"/>
        </w:rPr>
        <w:t xml:space="preserve"> </w:t>
      </w:r>
    </w:p>
    <w:p w14:paraId="2873E314" w14:textId="40EF11F5" w:rsidR="008A146F" w:rsidRDefault="00D71919" w:rsidP="000C5791">
      <w:pPr>
        <w:spacing w:line="360" w:lineRule="auto"/>
        <w:ind w:firstLine="708"/>
        <w:jc w:val="both"/>
        <w:rPr>
          <w:rFonts w:ascii="Verdana" w:hAnsi="Verdana"/>
          <w:noProof/>
          <w:lang w:val="es-ES" w:eastAsia="es-CL"/>
        </w:rPr>
      </w:pPr>
      <w:r w:rsidRPr="003D30F2">
        <w:rPr>
          <w:rFonts w:ascii="Verdana" w:hAnsi="Verdana"/>
          <w:b/>
          <w:noProof/>
          <w:lang w:val="es-ES" w:eastAsia="es-CL"/>
        </w:rPr>
        <w:t>POR TANTO</w:t>
      </w:r>
      <w:r w:rsidRPr="003D30F2">
        <w:rPr>
          <w:rFonts w:ascii="Verdana" w:hAnsi="Verdana"/>
          <w:noProof/>
          <w:lang w:val="es-ES" w:eastAsia="es-CL"/>
        </w:rPr>
        <w:t>,</w:t>
      </w:r>
      <w:r w:rsidR="00C578D4">
        <w:rPr>
          <w:rFonts w:ascii="Verdana" w:hAnsi="Verdana"/>
          <w:noProof/>
          <w:lang w:val="es-ES" w:eastAsia="es-CL"/>
        </w:rPr>
        <w:t xml:space="preserve"> en virtud de los antecedentes tanto de hecho como derechos expuestos en este </w:t>
      </w:r>
      <w:r w:rsidR="00751114">
        <w:rPr>
          <w:rFonts w:ascii="Verdana" w:hAnsi="Verdana"/>
          <w:noProof/>
          <w:lang w:val="es-ES" w:eastAsia="es-CL"/>
        </w:rPr>
        <w:t>escrito</w:t>
      </w:r>
      <w:r w:rsidR="00C578D4">
        <w:rPr>
          <w:rFonts w:ascii="Verdana" w:hAnsi="Verdana"/>
          <w:noProof/>
          <w:lang w:val="es-ES" w:eastAsia="es-CL"/>
        </w:rPr>
        <w:t xml:space="preserve">, </w:t>
      </w:r>
    </w:p>
    <w:p w14:paraId="46F2004D" w14:textId="08356E3D" w:rsidR="003210F7" w:rsidRPr="003210F7" w:rsidRDefault="003210F7" w:rsidP="003210F7">
      <w:pPr>
        <w:spacing w:line="360" w:lineRule="auto"/>
        <w:ind w:firstLine="708"/>
        <w:jc w:val="both"/>
        <w:rPr>
          <w:rFonts w:ascii="Verdana" w:hAnsi="Verdana"/>
          <w:noProof/>
          <w:lang w:val="es-ES" w:eastAsia="es-CL"/>
        </w:rPr>
      </w:pPr>
      <w:r w:rsidRPr="003210F7">
        <w:rPr>
          <w:rFonts w:ascii="Verdana" w:hAnsi="Verdana"/>
          <w:b/>
          <w:bCs/>
          <w:noProof/>
          <w:lang w:val="es-ES" w:eastAsia="es-CL"/>
        </w:rPr>
        <w:t>SOLICITO A US. ILTMA.</w:t>
      </w:r>
      <w:r w:rsidRPr="003210F7">
        <w:rPr>
          <w:rFonts w:ascii="Verdana" w:hAnsi="Verdana"/>
          <w:noProof/>
          <w:lang w:val="es-ES" w:eastAsia="es-CL"/>
        </w:rPr>
        <w:t>, tener por interpuesto el presente recurso de protección en contra de</w:t>
      </w:r>
      <w:r w:rsidR="00751114">
        <w:rPr>
          <w:rFonts w:ascii="Verdana" w:hAnsi="Verdana"/>
          <w:noProof/>
          <w:lang w:val="es-ES" w:eastAsia="es-CL"/>
        </w:rPr>
        <w:t xml:space="preserve"> ………………………………………………….</w:t>
      </w:r>
      <w:r w:rsidRPr="003210F7">
        <w:rPr>
          <w:rFonts w:ascii="Verdana" w:hAnsi="Verdana"/>
          <w:noProof/>
          <w:lang w:val="es-ES" w:eastAsia="es-CL"/>
        </w:rPr>
        <w:t>, ya individualizad</w:t>
      </w:r>
      <w:r w:rsidR="00751114">
        <w:rPr>
          <w:rFonts w:ascii="Verdana" w:hAnsi="Verdana"/>
          <w:noProof/>
          <w:lang w:val="es-ES" w:eastAsia="es-CL"/>
        </w:rPr>
        <w:t>o/a</w:t>
      </w:r>
      <w:r w:rsidRPr="003210F7">
        <w:rPr>
          <w:rFonts w:ascii="Verdana" w:hAnsi="Verdana"/>
          <w:noProof/>
          <w:lang w:val="es-ES" w:eastAsia="es-CL"/>
        </w:rPr>
        <w:t xml:space="preserve">, declararlo admisible y, en definitiva, acogerlo en todas sus partes; </w:t>
      </w:r>
    </w:p>
    <w:p w14:paraId="2393CF57" w14:textId="6B7C9FDE" w:rsidR="005A08AF" w:rsidRPr="005A08AF" w:rsidRDefault="005A08AF" w:rsidP="005A08AF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 xml:space="preserve">1.- </w:t>
      </w:r>
      <w:r w:rsidR="003210F7" w:rsidRPr="003210F7">
        <w:rPr>
          <w:rFonts w:ascii="Verdana" w:hAnsi="Verdana"/>
          <w:noProof/>
          <w:lang w:val="es-ES" w:eastAsia="es-CL"/>
        </w:rPr>
        <w:t xml:space="preserve">Declarando ilegal y/o arbitraria, </w:t>
      </w:r>
      <w:r w:rsidR="00751114">
        <w:rPr>
          <w:rFonts w:ascii="Verdana" w:hAnsi="Verdana"/>
          <w:noProof/>
          <w:lang w:val="es-ES" w:eastAsia="es-CL"/>
        </w:rPr>
        <w:t>los hechos dañinos relatados.</w:t>
      </w:r>
    </w:p>
    <w:p w14:paraId="0AC4A2D4" w14:textId="0C9AFF84" w:rsidR="007C5D7E" w:rsidRDefault="005A08AF" w:rsidP="007C5D7E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 w:rsidRPr="005A08AF">
        <w:rPr>
          <w:rFonts w:ascii="Verdana" w:hAnsi="Verdana"/>
          <w:noProof/>
          <w:lang w:val="es-ES" w:eastAsia="es-CL"/>
        </w:rPr>
        <w:t>2.-</w:t>
      </w:r>
      <w:r w:rsidR="00751114">
        <w:rPr>
          <w:rFonts w:ascii="Verdana" w:hAnsi="Verdana"/>
          <w:noProof/>
          <w:lang w:val="es-ES" w:eastAsia="es-CL"/>
        </w:rPr>
        <w:t xml:space="preserve"> Que se ordenen que cesen inmediamente dichos actos</w:t>
      </w:r>
      <w:r w:rsidR="007C5D7E">
        <w:rPr>
          <w:rFonts w:ascii="Verdana" w:hAnsi="Verdana"/>
          <w:noProof/>
          <w:lang w:val="es-ES" w:eastAsia="es-CL"/>
        </w:rPr>
        <w:t>.</w:t>
      </w:r>
    </w:p>
    <w:p w14:paraId="31491E6E" w14:textId="385A16E1" w:rsidR="00751114" w:rsidRDefault="00751114" w:rsidP="007C5D7E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3.- Se condene en costas a la parte recurrida.</w:t>
      </w:r>
    </w:p>
    <w:p w14:paraId="732C7919" w14:textId="59811913" w:rsidR="00751114" w:rsidRPr="007C5D7E" w:rsidRDefault="00751114" w:rsidP="007C5D7E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4.- …………..  (</w:t>
      </w:r>
      <w:r w:rsidRPr="00751114">
        <w:rPr>
          <w:rFonts w:ascii="Verdana" w:hAnsi="Verdana"/>
          <w:i/>
          <w:noProof/>
          <w:color w:val="0070C0"/>
          <w:lang w:val="es-ES" w:eastAsia="es-CL"/>
        </w:rPr>
        <w:t>Alguna otra petición que consideres pertinente</w:t>
      </w:r>
      <w:r>
        <w:rPr>
          <w:rFonts w:ascii="Verdana" w:hAnsi="Verdana"/>
          <w:noProof/>
          <w:lang w:val="es-ES" w:eastAsia="es-CL"/>
        </w:rPr>
        <w:t>.)</w:t>
      </w:r>
    </w:p>
    <w:p w14:paraId="7F830D8A" w14:textId="3F9DA403" w:rsidR="003D5728" w:rsidRPr="007C5D7E" w:rsidRDefault="00F64332" w:rsidP="00E91ECB">
      <w:pPr>
        <w:spacing w:line="360" w:lineRule="auto"/>
        <w:ind w:firstLine="567"/>
        <w:jc w:val="both"/>
        <w:rPr>
          <w:rFonts w:ascii="Verdana" w:hAnsi="Verdana"/>
          <w:noProof/>
          <w:lang w:val="es-ES" w:eastAsia="es-CL"/>
        </w:rPr>
      </w:pPr>
      <w:r w:rsidRPr="003D30F2">
        <w:rPr>
          <w:rFonts w:ascii="Verdana" w:hAnsi="Verdana"/>
          <w:b/>
          <w:noProof/>
          <w:lang w:val="es-ES" w:eastAsia="es-CL"/>
        </w:rPr>
        <w:t xml:space="preserve">PRIMER </w:t>
      </w:r>
      <w:r w:rsidR="008A146F" w:rsidRPr="003D30F2">
        <w:rPr>
          <w:rFonts w:ascii="Verdana" w:hAnsi="Verdana"/>
          <w:b/>
          <w:noProof/>
          <w:lang w:val="es-ES" w:eastAsia="es-CL"/>
        </w:rPr>
        <w:t>OTROSÍ:</w:t>
      </w:r>
      <w:r w:rsidR="008A146F" w:rsidRPr="003D30F2">
        <w:rPr>
          <w:rFonts w:ascii="Verdana" w:hAnsi="Verdana"/>
          <w:noProof/>
          <w:lang w:val="es-ES" w:eastAsia="es-CL"/>
        </w:rPr>
        <w:t xml:space="preserve"> </w:t>
      </w:r>
      <w:r w:rsidR="007C5D7E" w:rsidRPr="007C5D7E">
        <w:rPr>
          <w:rFonts w:ascii="Verdana" w:hAnsi="Verdana"/>
          <w:noProof/>
          <w:lang w:val="es-ES" w:eastAsia="es-CL"/>
        </w:rPr>
        <w:t xml:space="preserve">Con el objetivo de aportar antecedentes para una mejor resolución del presente recurso, solicito a S.S. Ilma. tener por acompañados los siguientes </w:t>
      </w:r>
      <w:r w:rsidR="00751114">
        <w:rPr>
          <w:rFonts w:ascii="Verdana" w:hAnsi="Verdana"/>
          <w:noProof/>
          <w:lang w:val="es-ES" w:eastAsia="es-CL"/>
        </w:rPr>
        <w:t>antecedentes</w:t>
      </w:r>
      <w:r w:rsidR="007C5D7E" w:rsidRPr="007C5D7E">
        <w:rPr>
          <w:rFonts w:ascii="Verdana" w:hAnsi="Verdana"/>
          <w:noProof/>
          <w:lang w:val="es-ES" w:eastAsia="es-CL"/>
        </w:rPr>
        <w:t>:</w:t>
      </w:r>
    </w:p>
    <w:p w14:paraId="49E45AA9" w14:textId="77777777" w:rsidR="00751114" w:rsidRDefault="00751114" w:rsidP="00C578D4">
      <w:pPr>
        <w:pStyle w:val="Prrafodelista"/>
        <w:numPr>
          <w:ilvl w:val="0"/>
          <w:numId w:val="28"/>
        </w:numPr>
        <w:spacing w:line="360" w:lineRule="auto"/>
        <w:ind w:left="567" w:hanging="567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……….</w:t>
      </w:r>
    </w:p>
    <w:p w14:paraId="15957E0F" w14:textId="77777777" w:rsidR="00751114" w:rsidRDefault="00751114" w:rsidP="00C578D4">
      <w:pPr>
        <w:pStyle w:val="Prrafodelista"/>
        <w:numPr>
          <w:ilvl w:val="0"/>
          <w:numId w:val="28"/>
        </w:numPr>
        <w:spacing w:line="360" w:lineRule="auto"/>
        <w:ind w:left="567" w:hanging="567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……….</w:t>
      </w:r>
    </w:p>
    <w:p w14:paraId="4394B886" w14:textId="77777777" w:rsidR="00751114" w:rsidRDefault="00751114" w:rsidP="00C578D4">
      <w:pPr>
        <w:pStyle w:val="Prrafodelista"/>
        <w:numPr>
          <w:ilvl w:val="0"/>
          <w:numId w:val="28"/>
        </w:numPr>
        <w:spacing w:line="360" w:lineRule="auto"/>
        <w:ind w:left="567" w:hanging="567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……….</w:t>
      </w:r>
    </w:p>
    <w:p w14:paraId="21BD6149" w14:textId="34D6F06A" w:rsidR="00751114" w:rsidRPr="00751114" w:rsidRDefault="00751114" w:rsidP="00751114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 w:rsidRPr="00751114">
        <w:rPr>
          <w:rFonts w:ascii="Verdana" w:hAnsi="Verdana"/>
          <w:noProof/>
          <w:lang w:val="es-ES" w:eastAsia="es-CL"/>
        </w:rPr>
        <w:t>(</w:t>
      </w:r>
      <w:r w:rsidRPr="00751114">
        <w:rPr>
          <w:rFonts w:ascii="Verdana" w:hAnsi="Verdana"/>
          <w:i/>
          <w:noProof/>
          <w:color w:val="0070C0"/>
          <w:lang w:val="es-ES" w:eastAsia="es-CL"/>
        </w:rPr>
        <w:t>Acá puedes</w:t>
      </w:r>
      <w:r>
        <w:rPr>
          <w:rFonts w:ascii="Verdana" w:hAnsi="Verdana"/>
          <w:i/>
          <w:noProof/>
          <w:color w:val="0070C0"/>
          <w:lang w:val="es-ES" w:eastAsia="es-CL"/>
        </w:rPr>
        <w:t xml:space="preserve"> acompañar todas la pruebas que tu tengas respecto de los hechos dañinos que estás acusando, tales como fotografías, capturas de Whatsapp, </w:t>
      </w:r>
      <w:r w:rsidR="004A780F">
        <w:rPr>
          <w:rFonts w:ascii="Verdana" w:hAnsi="Verdana"/>
          <w:i/>
          <w:noProof/>
          <w:color w:val="0070C0"/>
          <w:lang w:val="es-ES" w:eastAsia="es-CL"/>
        </w:rPr>
        <w:t>link a videos, títulos de propiedad, contratos, etc.</w:t>
      </w:r>
      <w:r w:rsidRPr="00751114">
        <w:rPr>
          <w:rFonts w:ascii="Verdana" w:hAnsi="Verdana"/>
          <w:noProof/>
          <w:lang w:val="es-ES" w:eastAsia="es-CL"/>
        </w:rPr>
        <w:t>)</w:t>
      </w:r>
    </w:p>
    <w:p w14:paraId="1EFC9975" w14:textId="3B77BAD5" w:rsidR="00470B1E" w:rsidRPr="00C578D4" w:rsidRDefault="00470B1E" w:rsidP="00751114">
      <w:pPr>
        <w:pStyle w:val="Prrafodelista"/>
        <w:spacing w:line="360" w:lineRule="auto"/>
        <w:ind w:left="567"/>
        <w:jc w:val="both"/>
        <w:rPr>
          <w:rFonts w:ascii="Verdana" w:hAnsi="Verdana"/>
          <w:noProof/>
          <w:lang w:val="es-ES" w:eastAsia="es-CL"/>
        </w:rPr>
      </w:pPr>
    </w:p>
    <w:p w14:paraId="5628606F" w14:textId="1988348C" w:rsidR="00BD3250" w:rsidRDefault="00F64332" w:rsidP="00E91ECB">
      <w:pPr>
        <w:spacing w:line="360" w:lineRule="auto"/>
        <w:ind w:firstLine="567"/>
        <w:jc w:val="both"/>
        <w:rPr>
          <w:rFonts w:ascii="Verdana" w:hAnsi="Verdana"/>
          <w:noProof/>
          <w:lang w:val="es-ES" w:eastAsia="es-CL"/>
        </w:rPr>
      </w:pPr>
      <w:r w:rsidRPr="003D30F2">
        <w:rPr>
          <w:rFonts w:ascii="Verdana" w:hAnsi="Verdana"/>
          <w:b/>
          <w:noProof/>
          <w:lang w:eastAsia="es-CL"/>
        </w:rPr>
        <w:t>SEGUNDO OTROSÍ</w:t>
      </w:r>
      <w:r w:rsidRPr="003D30F2">
        <w:rPr>
          <w:rFonts w:ascii="Verdana" w:hAnsi="Verdana"/>
          <w:noProof/>
          <w:lang w:eastAsia="es-CL"/>
        </w:rPr>
        <w:t xml:space="preserve">: </w:t>
      </w:r>
      <w:r w:rsidR="00BD3250" w:rsidRPr="003D30F2">
        <w:rPr>
          <w:rFonts w:ascii="Verdana" w:hAnsi="Verdana"/>
          <w:b/>
          <w:noProof/>
          <w:lang w:val="es-ES" w:eastAsia="es-CL"/>
        </w:rPr>
        <w:t>Pedo a S.S</w:t>
      </w:r>
      <w:r w:rsidR="00E91ECB">
        <w:rPr>
          <w:rFonts w:ascii="Verdana" w:hAnsi="Verdana"/>
          <w:b/>
          <w:noProof/>
          <w:lang w:val="es-ES" w:eastAsia="es-CL"/>
        </w:rPr>
        <w:t>.</w:t>
      </w:r>
      <w:r w:rsidR="00BD3250" w:rsidRPr="003D30F2">
        <w:rPr>
          <w:rFonts w:ascii="Verdana" w:hAnsi="Verdana"/>
          <w:b/>
          <w:noProof/>
          <w:lang w:val="es-ES" w:eastAsia="es-CL"/>
        </w:rPr>
        <w:t xml:space="preserve"> Iltma</w:t>
      </w:r>
      <w:r w:rsidR="00BD3250" w:rsidRPr="003D30F2">
        <w:rPr>
          <w:rFonts w:ascii="Verdana" w:hAnsi="Verdana"/>
          <w:noProof/>
          <w:lang w:val="es-ES" w:eastAsia="es-CL"/>
        </w:rPr>
        <w:t>. se adopten las siguientes diligencias tendientes a un mejor acierto en el fallo:</w:t>
      </w:r>
    </w:p>
    <w:p w14:paraId="19549350" w14:textId="51B2A693" w:rsidR="00751114" w:rsidRPr="003D30F2" w:rsidRDefault="00751114" w:rsidP="00E91ECB">
      <w:pPr>
        <w:spacing w:line="360" w:lineRule="auto"/>
        <w:ind w:firstLine="567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t>1.-  ……………</w:t>
      </w:r>
    </w:p>
    <w:p w14:paraId="614EBC36" w14:textId="06989F1B" w:rsidR="006B0BAC" w:rsidRPr="003D30F2" w:rsidRDefault="00751114" w:rsidP="00751114">
      <w:pPr>
        <w:spacing w:line="360" w:lineRule="auto"/>
        <w:jc w:val="both"/>
        <w:rPr>
          <w:rFonts w:ascii="Verdana" w:hAnsi="Verdana"/>
          <w:noProof/>
          <w:lang w:val="es-ES" w:eastAsia="es-CL"/>
        </w:rPr>
      </w:pPr>
      <w:r>
        <w:rPr>
          <w:rFonts w:ascii="Verdana" w:hAnsi="Verdana"/>
          <w:noProof/>
          <w:lang w:val="es-ES" w:eastAsia="es-CL"/>
        </w:rPr>
        <w:lastRenderedPageBreak/>
        <w:t>(</w:t>
      </w:r>
      <w:r w:rsidRPr="00751114">
        <w:rPr>
          <w:rFonts w:ascii="Verdana" w:hAnsi="Verdana"/>
          <w:i/>
          <w:noProof/>
          <w:color w:val="0070C0"/>
          <w:lang w:val="es-ES" w:eastAsia="es-CL"/>
        </w:rPr>
        <w:t>Acá puedes solicitar que se requiera informe a Carabineros, a PDI, a algún órgano público o municipal, etc. A cualquiera que tú creas que pueden aportar antecedentes que avalan tu solicitud</w:t>
      </w:r>
      <w:r>
        <w:rPr>
          <w:rFonts w:ascii="Verdana" w:hAnsi="Verdana"/>
          <w:noProof/>
          <w:lang w:val="es-ES" w:eastAsia="es-CL"/>
        </w:rPr>
        <w:t>.)</w:t>
      </w:r>
    </w:p>
    <w:sectPr w:rsidR="006B0BAC" w:rsidRPr="003D30F2" w:rsidSect="00EF2EF5">
      <w:footerReference w:type="default" r:id="rId9"/>
      <w:pgSz w:w="12240" w:h="20160" w:code="5"/>
      <w:pgMar w:top="1418" w:right="1701" w:bottom="1701" w:left="1701" w:header="850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4079F" w14:textId="77777777" w:rsidR="00A00F74" w:rsidRDefault="00A00F74" w:rsidP="00EF2EF5">
      <w:pPr>
        <w:spacing w:after="0" w:line="240" w:lineRule="auto"/>
      </w:pPr>
      <w:r>
        <w:separator/>
      </w:r>
    </w:p>
  </w:endnote>
  <w:endnote w:type="continuationSeparator" w:id="0">
    <w:p w14:paraId="6F8D6D43" w14:textId="77777777" w:rsidR="00A00F74" w:rsidRDefault="00A00F74" w:rsidP="00EF2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2538383"/>
      <w:docPartObj>
        <w:docPartGallery w:val="Page Numbers (Bottom of Page)"/>
        <w:docPartUnique/>
      </w:docPartObj>
    </w:sdtPr>
    <w:sdtEndPr/>
    <w:sdtContent>
      <w:p w14:paraId="6C9A8AA6" w14:textId="65E8BA2F" w:rsidR="00B93054" w:rsidRDefault="00B9305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B04A34C" w14:textId="77777777" w:rsidR="00B93054" w:rsidRDefault="00B930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97B53" w14:textId="77777777" w:rsidR="00A00F74" w:rsidRDefault="00A00F74" w:rsidP="00EF2EF5">
      <w:pPr>
        <w:spacing w:after="0" w:line="240" w:lineRule="auto"/>
      </w:pPr>
      <w:r>
        <w:separator/>
      </w:r>
    </w:p>
  </w:footnote>
  <w:footnote w:type="continuationSeparator" w:id="0">
    <w:p w14:paraId="1AA7E1FB" w14:textId="77777777" w:rsidR="00A00F74" w:rsidRDefault="00A00F74" w:rsidP="00EF2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CA6FFCC"/>
    <w:multiLevelType w:val="hybridMultilevel"/>
    <w:tmpl w:val="3F7EA5C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A80C71"/>
    <w:multiLevelType w:val="hybridMultilevel"/>
    <w:tmpl w:val="5C8762A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A01694B"/>
    <w:multiLevelType w:val="hybridMultilevel"/>
    <w:tmpl w:val="1089E56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FA7D8B8"/>
    <w:multiLevelType w:val="hybridMultilevel"/>
    <w:tmpl w:val="07450C0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FB51FCB"/>
    <w:multiLevelType w:val="hybridMultilevel"/>
    <w:tmpl w:val="6BD8200D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7471E73"/>
    <w:multiLevelType w:val="hybridMultilevel"/>
    <w:tmpl w:val="C1E5F16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1A3D19E"/>
    <w:multiLevelType w:val="hybridMultilevel"/>
    <w:tmpl w:val="CD6C4C0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3A0BA50"/>
    <w:multiLevelType w:val="hybridMultilevel"/>
    <w:tmpl w:val="5EE26C0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A01AF29"/>
    <w:multiLevelType w:val="hybridMultilevel"/>
    <w:tmpl w:val="A4BCB55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DA7A7DCC"/>
    <w:multiLevelType w:val="hybridMultilevel"/>
    <w:tmpl w:val="94E8504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EE84EC50"/>
    <w:multiLevelType w:val="hybridMultilevel"/>
    <w:tmpl w:val="64D173B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F174702B"/>
    <w:multiLevelType w:val="hybridMultilevel"/>
    <w:tmpl w:val="039C17BA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F9E770E3"/>
    <w:multiLevelType w:val="hybridMultilevel"/>
    <w:tmpl w:val="CF83D72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B21ACE0"/>
    <w:multiLevelType w:val="hybridMultilevel"/>
    <w:tmpl w:val="EA18C94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700C126"/>
    <w:multiLevelType w:val="hybridMultilevel"/>
    <w:tmpl w:val="4ECC842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A6EFD46"/>
    <w:multiLevelType w:val="hybridMultilevel"/>
    <w:tmpl w:val="477B924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F0E3C16"/>
    <w:multiLevelType w:val="hybridMultilevel"/>
    <w:tmpl w:val="10E45AFA"/>
    <w:lvl w:ilvl="0" w:tplc="2348E58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0F6522A3"/>
    <w:multiLevelType w:val="hybridMultilevel"/>
    <w:tmpl w:val="5D2992E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3A6CCEF"/>
    <w:multiLevelType w:val="hybridMultilevel"/>
    <w:tmpl w:val="060FDD6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8CC63DE"/>
    <w:multiLevelType w:val="hybridMultilevel"/>
    <w:tmpl w:val="F35FB4C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A200052"/>
    <w:multiLevelType w:val="hybridMultilevel"/>
    <w:tmpl w:val="FB3274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1205AC"/>
    <w:multiLevelType w:val="hybridMultilevel"/>
    <w:tmpl w:val="E728665C"/>
    <w:lvl w:ilvl="0" w:tplc="47469B8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487591A"/>
    <w:multiLevelType w:val="hybridMultilevel"/>
    <w:tmpl w:val="A51804E8"/>
    <w:lvl w:ilvl="0" w:tplc="BF28FD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9330C59"/>
    <w:multiLevelType w:val="hybridMultilevel"/>
    <w:tmpl w:val="D390C9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2AEDA6"/>
    <w:multiLevelType w:val="hybridMultilevel"/>
    <w:tmpl w:val="B4F8B92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55BD4AC"/>
    <w:multiLevelType w:val="hybridMultilevel"/>
    <w:tmpl w:val="587B07C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DF222B7"/>
    <w:multiLevelType w:val="hybridMultilevel"/>
    <w:tmpl w:val="9E1C3F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5CF6BFE"/>
    <w:multiLevelType w:val="hybridMultilevel"/>
    <w:tmpl w:val="F5A232A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21"/>
  </w:num>
  <w:num w:numId="3">
    <w:abstractNumId w:val="23"/>
  </w:num>
  <w:num w:numId="4">
    <w:abstractNumId w:val="15"/>
  </w:num>
  <w:num w:numId="5">
    <w:abstractNumId w:val="6"/>
  </w:num>
  <w:num w:numId="6">
    <w:abstractNumId w:val="25"/>
  </w:num>
  <w:num w:numId="7">
    <w:abstractNumId w:val="9"/>
  </w:num>
  <w:num w:numId="8">
    <w:abstractNumId w:val="5"/>
  </w:num>
  <w:num w:numId="9">
    <w:abstractNumId w:val="1"/>
  </w:num>
  <w:num w:numId="10">
    <w:abstractNumId w:val="13"/>
  </w:num>
  <w:num w:numId="11">
    <w:abstractNumId w:val="0"/>
  </w:num>
  <w:num w:numId="12">
    <w:abstractNumId w:val="24"/>
  </w:num>
  <w:num w:numId="13">
    <w:abstractNumId w:val="20"/>
  </w:num>
  <w:num w:numId="14">
    <w:abstractNumId w:val="11"/>
  </w:num>
  <w:num w:numId="15">
    <w:abstractNumId w:val="8"/>
  </w:num>
  <w:num w:numId="16">
    <w:abstractNumId w:val="2"/>
  </w:num>
  <w:num w:numId="17">
    <w:abstractNumId w:val="7"/>
  </w:num>
  <w:num w:numId="18">
    <w:abstractNumId w:val="10"/>
  </w:num>
  <w:num w:numId="19">
    <w:abstractNumId w:val="26"/>
  </w:num>
  <w:num w:numId="20">
    <w:abstractNumId w:val="3"/>
  </w:num>
  <w:num w:numId="21">
    <w:abstractNumId w:val="4"/>
  </w:num>
  <w:num w:numId="22">
    <w:abstractNumId w:val="14"/>
  </w:num>
  <w:num w:numId="23">
    <w:abstractNumId w:val="18"/>
  </w:num>
  <w:num w:numId="24">
    <w:abstractNumId w:val="27"/>
  </w:num>
  <w:num w:numId="25">
    <w:abstractNumId w:val="19"/>
  </w:num>
  <w:num w:numId="26">
    <w:abstractNumId w:val="17"/>
  </w:num>
  <w:num w:numId="27">
    <w:abstractNumId w:val="12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18C"/>
    <w:rsid w:val="0000123E"/>
    <w:rsid w:val="000060A5"/>
    <w:rsid w:val="000122B0"/>
    <w:rsid w:val="00021D9E"/>
    <w:rsid w:val="00024E6E"/>
    <w:rsid w:val="00026786"/>
    <w:rsid w:val="0004357B"/>
    <w:rsid w:val="00047C76"/>
    <w:rsid w:val="0005151F"/>
    <w:rsid w:val="00053402"/>
    <w:rsid w:val="00056485"/>
    <w:rsid w:val="00057AF3"/>
    <w:rsid w:val="00060F12"/>
    <w:rsid w:val="000612B8"/>
    <w:rsid w:val="00072816"/>
    <w:rsid w:val="00075D03"/>
    <w:rsid w:val="00083843"/>
    <w:rsid w:val="00084FA0"/>
    <w:rsid w:val="00096374"/>
    <w:rsid w:val="00096FCC"/>
    <w:rsid w:val="000A05D8"/>
    <w:rsid w:val="000A6F16"/>
    <w:rsid w:val="000A7833"/>
    <w:rsid w:val="000B20D7"/>
    <w:rsid w:val="000B2D9D"/>
    <w:rsid w:val="000B5D2C"/>
    <w:rsid w:val="000C1457"/>
    <w:rsid w:val="000C5791"/>
    <w:rsid w:val="000D035D"/>
    <w:rsid w:val="000E4811"/>
    <w:rsid w:val="000F4D08"/>
    <w:rsid w:val="000F5E92"/>
    <w:rsid w:val="000F68BD"/>
    <w:rsid w:val="00104CF1"/>
    <w:rsid w:val="00106A00"/>
    <w:rsid w:val="00110363"/>
    <w:rsid w:val="00111EF2"/>
    <w:rsid w:val="001249AE"/>
    <w:rsid w:val="00126EC6"/>
    <w:rsid w:val="00134858"/>
    <w:rsid w:val="00136420"/>
    <w:rsid w:val="00141E9B"/>
    <w:rsid w:val="001444C5"/>
    <w:rsid w:val="00155FC3"/>
    <w:rsid w:val="001621EE"/>
    <w:rsid w:val="001660F8"/>
    <w:rsid w:val="00175ACC"/>
    <w:rsid w:val="00175B30"/>
    <w:rsid w:val="0018356F"/>
    <w:rsid w:val="0019533F"/>
    <w:rsid w:val="00195FE0"/>
    <w:rsid w:val="00197D0A"/>
    <w:rsid w:val="001B6A33"/>
    <w:rsid w:val="001C1E31"/>
    <w:rsid w:val="001C382C"/>
    <w:rsid w:val="001C6818"/>
    <w:rsid w:val="001D37DB"/>
    <w:rsid w:val="001D5988"/>
    <w:rsid w:val="001E1AE7"/>
    <w:rsid w:val="001E3F7D"/>
    <w:rsid w:val="002000AE"/>
    <w:rsid w:val="0020489C"/>
    <w:rsid w:val="002070FE"/>
    <w:rsid w:val="00207A41"/>
    <w:rsid w:val="00207D6E"/>
    <w:rsid w:val="00230643"/>
    <w:rsid w:val="002310C1"/>
    <w:rsid w:val="0023154D"/>
    <w:rsid w:val="00232742"/>
    <w:rsid w:val="002351EB"/>
    <w:rsid w:val="00245275"/>
    <w:rsid w:val="0024538E"/>
    <w:rsid w:val="002536FB"/>
    <w:rsid w:val="00260F0C"/>
    <w:rsid w:val="00264957"/>
    <w:rsid w:val="00267DF3"/>
    <w:rsid w:val="002768C3"/>
    <w:rsid w:val="002775CC"/>
    <w:rsid w:val="00297D00"/>
    <w:rsid w:val="002A4C94"/>
    <w:rsid w:val="002B5923"/>
    <w:rsid w:val="002C2B14"/>
    <w:rsid w:val="002C69BC"/>
    <w:rsid w:val="002D7520"/>
    <w:rsid w:val="002E084B"/>
    <w:rsid w:val="002F0E56"/>
    <w:rsid w:val="002F215C"/>
    <w:rsid w:val="002F2B44"/>
    <w:rsid w:val="002F5631"/>
    <w:rsid w:val="002F7BEB"/>
    <w:rsid w:val="00302ED0"/>
    <w:rsid w:val="00304A8F"/>
    <w:rsid w:val="00312600"/>
    <w:rsid w:val="003210F7"/>
    <w:rsid w:val="00337F4E"/>
    <w:rsid w:val="00340716"/>
    <w:rsid w:val="003512EA"/>
    <w:rsid w:val="003516BB"/>
    <w:rsid w:val="00366219"/>
    <w:rsid w:val="003675ED"/>
    <w:rsid w:val="00382189"/>
    <w:rsid w:val="0038292A"/>
    <w:rsid w:val="00390675"/>
    <w:rsid w:val="003917B0"/>
    <w:rsid w:val="00397C39"/>
    <w:rsid w:val="003A089F"/>
    <w:rsid w:val="003A0DB5"/>
    <w:rsid w:val="003A54F4"/>
    <w:rsid w:val="003A6694"/>
    <w:rsid w:val="003D30F2"/>
    <w:rsid w:val="003D5728"/>
    <w:rsid w:val="003E22DB"/>
    <w:rsid w:val="003F50F5"/>
    <w:rsid w:val="00404E85"/>
    <w:rsid w:val="0040621A"/>
    <w:rsid w:val="00413C65"/>
    <w:rsid w:val="0042221E"/>
    <w:rsid w:val="00426845"/>
    <w:rsid w:val="00431978"/>
    <w:rsid w:val="004439AB"/>
    <w:rsid w:val="004457E8"/>
    <w:rsid w:val="004544B0"/>
    <w:rsid w:val="00456C55"/>
    <w:rsid w:val="00457ED3"/>
    <w:rsid w:val="00463D03"/>
    <w:rsid w:val="004668E1"/>
    <w:rsid w:val="00470B1E"/>
    <w:rsid w:val="00471829"/>
    <w:rsid w:val="00472BE5"/>
    <w:rsid w:val="00473283"/>
    <w:rsid w:val="00483DE2"/>
    <w:rsid w:val="004840B6"/>
    <w:rsid w:val="004847D3"/>
    <w:rsid w:val="00493A00"/>
    <w:rsid w:val="00493E0E"/>
    <w:rsid w:val="00496C07"/>
    <w:rsid w:val="004A0375"/>
    <w:rsid w:val="004A6500"/>
    <w:rsid w:val="004A780F"/>
    <w:rsid w:val="004A7FAB"/>
    <w:rsid w:val="004B0F0D"/>
    <w:rsid w:val="004B2486"/>
    <w:rsid w:val="004D0FC8"/>
    <w:rsid w:val="004E2609"/>
    <w:rsid w:val="004F2903"/>
    <w:rsid w:val="00511FC7"/>
    <w:rsid w:val="00521C17"/>
    <w:rsid w:val="00532DA4"/>
    <w:rsid w:val="00533839"/>
    <w:rsid w:val="00535D76"/>
    <w:rsid w:val="0054092F"/>
    <w:rsid w:val="005461A0"/>
    <w:rsid w:val="00552A40"/>
    <w:rsid w:val="00553808"/>
    <w:rsid w:val="00575BB0"/>
    <w:rsid w:val="0059350C"/>
    <w:rsid w:val="00594229"/>
    <w:rsid w:val="005A08AF"/>
    <w:rsid w:val="005A6306"/>
    <w:rsid w:val="005B06B6"/>
    <w:rsid w:val="005B657E"/>
    <w:rsid w:val="005C1000"/>
    <w:rsid w:val="005C1CD6"/>
    <w:rsid w:val="005C249D"/>
    <w:rsid w:val="005C420C"/>
    <w:rsid w:val="005C7961"/>
    <w:rsid w:val="005D1B32"/>
    <w:rsid w:val="005E0B5F"/>
    <w:rsid w:val="005E646F"/>
    <w:rsid w:val="005E6EA4"/>
    <w:rsid w:val="005F536D"/>
    <w:rsid w:val="005F6615"/>
    <w:rsid w:val="00602BC3"/>
    <w:rsid w:val="00615EC5"/>
    <w:rsid w:val="00624A46"/>
    <w:rsid w:val="00625B16"/>
    <w:rsid w:val="00627D7A"/>
    <w:rsid w:val="006365EF"/>
    <w:rsid w:val="00644471"/>
    <w:rsid w:val="00645E0E"/>
    <w:rsid w:val="00670B9D"/>
    <w:rsid w:val="00674050"/>
    <w:rsid w:val="00674867"/>
    <w:rsid w:val="0068368A"/>
    <w:rsid w:val="00685169"/>
    <w:rsid w:val="0068697B"/>
    <w:rsid w:val="00686FCD"/>
    <w:rsid w:val="00693137"/>
    <w:rsid w:val="00695D58"/>
    <w:rsid w:val="006A0A9C"/>
    <w:rsid w:val="006A32B6"/>
    <w:rsid w:val="006A6C71"/>
    <w:rsid w:val="006B0BAC"/>
    <w:rsid w:val="006B2CFE"/>
    <w:rsid w:val="006B64B1"/>
    <w:rsid w:val="006B7F4E"/>
    <w:rsid w:val="006C7FD7"/>
    <w:rsid w:val="006D06AC"/>
    <w:rsid w:val="006D6148"/>
    <w:rsid w:val="006E6212"/>
    <w:rsid w:val="006E7739"/>
    <w:rsid w:val="006F0D63"/>
    <w:rsid w:val="006F5DF5"/>
    <w:rsid w:val="006F5ED1"/>
    <w:rsid w:val="00700ECF"/>
    <w:rsid w:val="007021D3"/>
    <w:rsid w:val="00715893"/>
    <w:rsid w:val="00720701"/>
    <w:rsid w:val="00723D37"/>
    <w:rsid w:val="007251E0"/>
    <w:rsid w:val="00725ACC"/>
    <w:rsid w:val="00734318"/>
    <w:rsid w:val="00750A32"/>
    <w:rsid w:val="00751114"/>
    <w:rsid w:val="00754FE6"/>
    <w:rsid w:val="00756FDF"/>
    <w:rsid w:val="00757C6C"/>
    <w:rsid w:val="0076126A"/>
    <w:rsid w:val="007623C2"/>
    <w:rsid w:val="00762D8C"/>
    <w:rsid w:val="00764802"/>
    <w:rsid w:val="007658CB"/>
    <w:rsid w:val="00767FE8"/>
    <w:rsid w:val="007759F4"/>
    <w:rsid w:val="00780DD3"/>
    <w:rsid w:val="007912C1"/>
    <w:rsid w:val="00794E39"/>
    <w:rsid w:val="00794F14"/>
    <w:rsid w:val="007A02BA"/>
    <w:rsid w:val="007A1104"/>
    <w:rsid w:val="007A1897"/>
    <w:rsid w:val="007A35EF"/>
    <w:rsid w:val="007A3ECE"/>
    <w:rsid w:val="007A4C04"/>
    <w:rsid w:val="007A67B6"/>
    <w:rsid w:val="007A7650"/>
    <w:rsid w:val="007C5D7E"/>
    <w:rsid w:val="007D2632"/>
    <w:rsid w:val="007E1248"/>
    <w:rsid w:val="007E44DB"/>
    <w:rsid w:val="0080289E"/>
    <w:rsid w:val="008036E0"/>
    <w:rsid w:val="00804712"/>
    <w:rsid w:val="0080631D"/>
    <w:rsid w:val="00810CF2"/>
    <w:rsid w:val="00833E61"/>
    <w:rsid w:val="00834CC2"/>
    <w:rsid w:val="0083561E"/>
    <w:rsid w:val="00841378"/>
    <w:rsid w:val="008428F2"/>
    <w:rsid w:val="00845513"/>
    <w:rsid w:val="008547D8"/>
    <w:rsid w:val="00856E5F"/>
    <w:rsid w:val="00874103"/>
    <w:rsid w:val="008765FF"/>
    <w:rsid w:val="00886DA7"/>
    <w:rsid w:val="0089460D"/>
    <w:rsid w:val="00897C52"/>
    <w:rsid w:val="008A146F"/>
    <w:rsid w:val="008B0FFB"/>
    <w:rsid w:val="008D2708"/>
    <w:rsid w:val="008D38CE"/>
    <w:rsid w:val="008E3D08"/>
    <w:rsid w:val="008E6555"/>
    <w:rsid w:val="008E72F1"/>
    <w:rsid w:val="008F7560"/>
    <w:rsid w:val="00904862"/>
    <w:rsid w:val="00904C9A"/>
    <w:rsid w:val="00912DB2"/>
    <w:rsid w:val="0091791D"/>
    <w:rsid w:val="00932420"/>
    <w:rsid w:val="00935602"/>
    <w:rsid w:val="00937506"/>
    <w:rsid w:val="0094626A"/>
    <w:rsid w:val="009500CC"/>
    <w:rsid w:val="009517DE"/>
    <w:rsid w:val="00951C50"/>
    <w:rsid w:val="0095386F"/>
    <w:rsid w:val="00957887"/>
    <w:rsid w:val="00960D4B"/>
    <w:rsid w:val="0098696D"/>
    <w:rsid w:val="00997CD4"/>
    <w:rsid w:val="009A396C"/>
    <w:rsid w:val="009A6FC3"/>
    <w:rsid w:val="009A7225"/>
    <w:rsid w:val="009B0331"/>
    <w:rsid w:val="009D799E"/>
    <w:rsid w:val="009F24FA"/>
    <w:rsid w:val="00A00F74"/>
    <w:rsid w:val="00A14A39"/>
    <w:rsid w:val="00A1603C"/>
    <w:rsid w:val="00A33ACD"/>
    <w:rsid w:val="00A437C5"/>
    <w:rsid w:val="00A44542"/>
    <w:rsid w:val="00A45487"/>
    <w:rsid w:val="00A52A05"/>
    <w:rsid w:val="00A5620B"/>
    <w:rsid w:val="00A6136D"/>
    <w:rsid w:val="00A650D3"/>
    <w:rsid w:val="00A65EF4"/>
    <w:rsid w:val="00A712F9"/>
    <w:rsid w:val="00A91207"/>
    <w:rsid w:val="00A95005"/>
    <w:rsid w:val="00A950C8"/>
    <w:rsid w:val="00AA3BAC"/>
    <w:rsid w:val="00AB0BF9"/>
    <w:rsid w:val="00AB1B03"/>
    <w:rsid w:val="00AB55AC"/>
    <w:rsid w:val="00AC12E5"/>
    <w:rsid w:val="00AD3A26"/>
    <w:rsid w:val="00AE306C"/>
    <w:rsid w:val="00AE4AED"/>
    <w:rsid w:val="00AE6AE4"/>
    <w:rsid w:val="00B00042"/>
    <w:rsid w:val="00B0297A"/>
    <w:rsid w:val="00B064B0"/>
    <w:rsid w:val="00B21F21"/>
    <w:rsid w:val="00B3207E"/>
    <w:rsid w:val="00B37D23"/>
    <w:rsid w:val="00B41CAE"/>
    <w:rsid w:val="00B54144"/>
    <w:rsid w:val="00B672AD"/>
    <w:rsid w:val="00B709DA"/>
    <w:rsid w:val="00B8037A"/>
    <w:rsid w:val="00B81BAC"/>
    <w:rsid w:val="00B81FA2"/>
    <w:rsid w:val="00B86B95"/>
    <w:rsid w:val="00B92CA5"/>
    <w:rsid w:val="00B92DD9"/>
    <w:rsid w:val="00B93054"/>
    <w:rsid w:val="00BA5A0B"/>
    <w:rsid w:val="00BB1621"/>
    <w:rsid w:val="00BB4817"/>
    <w:rsid w:val="00BB4955"/>
    <w:rsid w:val="00BC33F5"/>
    <w:rsid w:val="00BC68D7"/>
    <w:rsid w:val="00BD3250"/>
    <w:rsid w:val="00BE24D1"/>
    <w:rsid w:val="00BE2622"/>
    <w:rsid w:val="00BE5719"/>
    <w:rsid w:val="00BF041B"/>
    <w:rsid w:val="00BF587F"/>
    <w:rsid w:val="00C32783"/>
    <w:rsid w:val="00C36775"/>
    <w:rsid w:val="00C428EC"/>
    <w:rsid w:val="00C43B7B"/>
    <w:rsid w:val="00C45BB6"/>
    <w:rsid w:val="00C45DF8"/>
    <w:rsid w:val="00C53210"/>
    <w:rsid w:val="00C55446"/>
    <w:rsid w:val="00C578D4"/>
    <w:rsid w:val="00C60AA6"/>
    <w:rsid w:val="00C6182D"/>
    <w:rsid w:val="00C66AF8"/>
    <w:rsid w:val="00C67C93"/>
    <w:rsid w:val="00C72D95"/>
    <w:rsid w:val="00C80029"/>
    <w:rsid w:val="00C90EEE"/>
    <w:rsid w:val="00C961CF"/>
    <w:rsid w:val="00CA4C45"/>
    <w:rsid w:val="00CA5E89"/>
    <w:rsid w:val="00CB5E44"/>
    <w:rsid w:val="00CD4F5C"/>
    <w:rsid w:val="00CD58A4"/>
    <w:rsid w:val="00CE3392"/>
    <w:rsid w:val="00CE5315"/>
    <w:rsid w:val="00D0785A"/>
    <w:rsid w:val="00D22D96"/>
    <w:rsid w:val="00D52328"/>
    <w:rsid w:val="00D55BE2"/>
    <w:rsid w:val="00D71919"/>
    <w:rsid w:val="00D71F1B"/>
    <w:rsid w:val="00D8186C"/>
    <w:rsid w:val="00D825FC"/>
    <w:rsid w:val="00D9094B"/>
    <w:rsid w:val="00D9271C"/>
    <w:rsid w:val="00D9427C"/>
    <w:rsid w:val="00D94E32"/>
    <w:rsid w:val="00DA36C0"/>
    <w:rsid w:val="00DB1D2D"/>
    <w:rsid w:val="00DB2688"/>
    <w:rsid w:val="00DB2AB7"/>
    <w:rsid w:val="00DB2EFE"/>
    <w:rsid w:val="00DC6A85"/>
    <w:rsid w:val="00DD2036"/>
    <w:rsid w:val="00DE239C"/>
    <w:rsid w:val="00DE44F7"/>
    <w:rsid w:val="00DE79EF"/>
    <w:rsid w:val="00DF09F9"/>
    <w:rsid w:val="00DF31C6"/>
    <w:rsid w:val="00DF6D82"/>
    <w:rsid w:val="00E0619B"/>
    <w:rsid w:val="00E1618F"/>
    <w:rsid w:val="00E16376"/>
    <w:rsid w:val="00E16AB1"/>
    <w:rsid w:val="00E236A2"/>
    <w:rsid w:val="00E2496B"/>
    <w:rsid w:val="00E2518C"/>
    <w:rsid w:val="00E25AD9"/>
    <w:rsid w:val="00E2672C"/>
    <w:rsid w:val="00E30263"/>
    <w:rsid w:val="00E33467"/>
    <w:rsid w:val="00E35231"/>
    <w:rsid w:val="00E435B7"/>
    <w:rsid w:val="00E45F81"/>
    <w:rsid w:val="00E56C0E"/>
    <w:rsid w:val="00E607CC"/>
    <w:rsid w:val="00E64D5B"/>
    <w:rsid w:val="00E778B1"/>
    <w:rsid w:val="00E806DC"/>
    <w:rsid w:val="00E82AA1"/>
    <w:rsid w:val="00E90CFF"/>
    <w:rsid w:val="00E91ECB"/>
    <w:rsid w:val="00EA1400"/>
    <w:rsid w:val="00EA33CF"/>
    <w:rsid w:val="00EA3AF3"/>
    <w:rsid w:val="00EA46B0"/>
    <w:rsid w:val="00EC0964"/>
    <w:rsid w:val="00ED05EF"/>
    <w:rsid w:val="00EE575A"/>
    <w:rsid w:val="00EF092E"/>
    <w:rsid w:val="00EF1F01"/>
    <w:rsid w:val="00EF2EF5"/>
    <w:rsid w:val="00F01DE3"/>
    <w:rsid w:val="00F05DC8"/>
    <w:rsid w:val="00F06C03"/>
    <w:rsid w:val="00F21990"/>
    <w:rsid w:val="00F255B1"/>
    <w:rsid w:val="00F26829"/>
    <w:rsid w:val="00F300E8"/>
    <w:rsid w:val="00F307E8"/>
    <w:rsid w:val="00F31104"/>
    <w:rsid w:val="00F31F41"/>
    <w:rsid w:val="00F332BB"/>
    <w:rsid w:val="00F33333"/>
    <w:rsid w:val="00F34C19"/>
    <w:rsid w:val="00F36B04"/>
    <w:rsid w:val="00F411E6"/>
    <w:rsid w:val="00F416FF"/>
    <w:rsid w:val="00F53053"/>
    <w:rsid w:val="00F64332"/>
    <w:rsid w:val="00F72E09"/>
    <w:rsid w:val="00F74283"/>
    <w:rsid w:val="00F775CB"/>
    <w:rsid w:val="00F82D46"/>
    <w:rsid w:val="00F905F8"/>
    <w:rsid w:val="00F9251E"/>
    <w:rsid w:val="00F966D1"/>
    <w:rsid w:val="00FA1A55"/>
    <w:rsid w:val="00FB45EE"/>
    <w:rsid w:val="00FD206B"/>
    <w:rsid w:val="00FD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852A"/>
  <w15:docId w15:val="{1E9A6E8B-CC56-4BD4-9A20-871A3294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2518C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25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66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68E1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912DB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12DB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12DB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2DB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2DB2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80289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F2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2EF5"/>
  </w:style>
  <w:style w:type="paragraph" w:styleId="Piedepgina">
    <w:name w:val="footer"/>
    <w:basedOn w:val="Normal"/>
    <w:link w:val="PiedepginaCar"/>
    <w:uiPriority w:val="99"/>
    <w:unhideWhenUsed/>
    <w:rsid w:val="00EF2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EF5"/>
  </w:style>
  <w:style w:type="character" w:styleId="Hipervnculo">
    <w:name w:val="Hyperlink"/>
    <w:basedOn w:val="Fuentedeprrafopredeter"/>
    <w:uiPriority w:val="99"/>
    <w:unhideWhenUsed/>
    <w:rsid w:val="00E16AB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16AB1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D799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D799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D7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6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4131">
          <w:marLeft w:val="0"/>
          <w:marRight w:val="-3000"/>
          <w:marTop w:val="15"/>
          <w:marBottom w:val="0"/>
          <w:divBdr>
            <w:top w:val="single" w:sz="6" w:space="2" w:color="CCCCCC"/>
            <w:left w:val="single" w:sz="6" w:space="8" w:color="CCCCCC"/>
            <w:bottom w:val="single" w:sz="6" w:space="2" w:color="CCCCCC"/>
            <w:right w:val="single" w:sz="6" w:space="8" w:color="CCCCCC"/>
          </w:divBdr>
        </w:div>
      </w:divsChild>
    </w:div>
    <w:div w:id="8331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mitesyderechos.com/blo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02135-36F5-4788-8C00-1432629FD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4305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Betsi Parra Sanhueza</dc:creator>
  <cp:lastModifiedBy>Andrea Parra Sanhueza</cp:lastModifiedBy>
  <cp:revision>305</cp:revision>
  <cp:lastPrinted>2025-01-15T17:07:00Z</cp:lastPrinted>
  <dcterms:created xsi:type="dcterms:W3CDTF">2019-05-23T15:34:00Z</dcterms:created>
  <dcterms:modified xsi:type="dcterms:W3CDTF">2025-03-11T10:38:00Z</dcterms:modified>
</cp:coreProperties>
</file>